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BD" w:rsidRDefault="001E5CBD" w:rsidP="001E5CBD">
      <w:pPr>
        <w:spacing w:after="0" w:line="240" w:lineRule="atLeast"/>
        <w:ind w:left="-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Новые </w:t>
      </w:r>
      <w:r w:rsidR="007574FB" w:rsidRPr="001E5CBD">
        <w:rPr>
          <w:rFonts w:ascii="Times New Roman" w:hAnsi="Times New Roman" w:cs="Times New Roman"/>
          <w:b/>
          <w:sz w:val="28"/>
          <w:szCs w:val="28"/>
        </w:rPr>
        <w:t>книги,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4FB" w:rsidRPr="001E5CBD">
        <w:rPr>
          <w:rFonts w:ascii="Times New Roman" w:hAnsi="Times New Roman" w:cs="Times New Roman"/>
          <w:b/>
          <w:sz w:val="28"/>
          <w:szCs w:val="28"/>
        </w:rPr>
        <w:t xml:space="preserve">поступившие в библиотеку Сахалинского отделения </w:t>
      </w:r>
    </w:p>
    <w:p w:rsidR="007574FB" w:rsidRPr="001E5CBD" w:rsidRDefault="001E5CBD" w:rsidP="001E5CBD">
      <w:pPr>
        <w:spacing w:after="0" w:line="240" w:lineRule="atLeast"/>
        <w:ind w:left="-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BD">
        <w:rPr>
          <w:rFonts w:ascii="Times New Roman" w:hAnsi="Times New Roman" w:cs="Times New Roman"/>
          <w:b/>
          <w:sz w:val="28"/>
          <w:szCs w:val="28"/>
        </w:rPr>
        <w:t>Рус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E5CBD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bookmarkStart w:id="0" w:name="_GoBack"/>
      <w:bookmarkEnd w:id="0"/>
      <w:r w:rsidRPr="001E5CBD">
        <w:rPr>
          <w:rFonts w:ascii="Times New Roman" w:hAnsi="Times New Roman" w:cs="Times New Roman"/>
          <w:b/>
          <w:sz w:val="28"/>
          <w:szCs w:val="28"/>
        </w:rPr>
        <w:t>географического общества в 2023</w:t>
      </w:r>
      <w:r w:rsidR="007574FB" w:rsidRPr="001E5CB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574FB" w:rsidRPr="001E5CBD" w:rsidRDefault="007574FB" w:rsidP="007574F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Альманах  «</w:t>
      </w:r>
      <w:proofErr w:type="gramEnd"/>
      <w:r w:rsidRPr="001E5CBD">
        <w:rPr>
          <w:rFonts w:ascii="Times New Roman" w:hAnsi="Times New Roman" w:cs="Times New Roman"/>
          <w:b/>
          <w:bCs/>
          <w:sz w:val="28"/>
          <w:szCs w:val="28"/>
        </w:rPr>
        <w:t>Победа»</w:t>
      </w:r>
      <w:r w:rsidRPr="001E5CBD">
        <w:rPr>
          <w:rFonts w:ascii="Times New Roman" w:hAnsi="Times New Roman" w:cs="Times New Roman"/>
          <w:sz w:val="28"/>
          <w:szCs w:val="28"/>
        </w:rPr>
        <w:t xml:space="preserve"> : военно-ист. журнал / Музейно-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мемор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комплекс «Победа» ; сост. Е. И. Савельева ;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>.:  И. А. Самарин, Ю. А. Филипенко, Н. П. Чаус [и др.]. –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Белгород : КОНСТАНТА, 2022.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140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 –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обл. : № 1).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Альманах  «</w:t>
      </w:r>
      <w:proofErr w:type="gramEnd"/>
      <w:r w:rsidRPr="001E5CBD">
        <w:rPr>
          <w:rFonts w:ascii="Times New Roman" w:hAnsi="Times New Roman" w:cs="Times New Roman"/>
          <w:b/>
          <w:bCs/>
          <w:sz w:val="28"/>
          <w:szCs w:val="28"/>
        </w:rPr>
        <w:t>Победа»</w:t>
      </w:r>
      <w:r w:rsidRPr="001E5CBD">
        <w:rPr>
          <w:rFonts w:ascii="Times New Roman" w:hAnsi="Times New Roman" w:cs="Times New Roman"/>
          <w:sz w:val="28"/>
          <w:szCs w:val="28"/>
        </w:rPr>
        <w:t xml:space="preserve"> : военно-ист. журнал. № 2 / Музейно-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мемор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>. комплекс «Победа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»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сост. Е. И. Савельева ;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.:  М. В.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, Е. А. Иконникова, И. А. Самарин [и др.] ; вступ. ст.  Н. В.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>.  –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Островная библиотека,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174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Архипова Г. И.</w:t>
      </w:r>
      <w:r w:rsidRPr="001E5CBD">
        <w:rPr>
          <w:rFonts w:ascii="Times New Roman" w:hAnsi="Times New Roman" w:cs="Times New Roman"/>
          <w:sz w:val="28"/>
          <w:szCs w:val="28"/>
        </w:rPr>
        <w:t xml:space="preserve">   О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чем  шепчутся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сахалинские ветры и говорят морские волны  : легенды Сахалина / Г. И. Архипова.</w:t>
      </w:r>
      <w:r w:rsidRPr="001E5CBD">
        <w:rPr>
          <w:color w:val="000000"/>
          <w:sz w:val="28"/>
          <w:szCs w:val="28"/>
        </w:rPr>
        <w:t xml:space="preserve"> 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Второе изд.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Сахалин. обл. тип,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90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Архипова Г. И</w:t>
      </w:r>
      <w:r w:rsidRPr="001E5CBD">
        <w:rPr>
          <w:rFonts w:ascii="Times New Roman" w:hAnsi="Times New Roman" w:cs="Times New Roman"/>
          <w:sz w:val="28"/>
          <w:szCs w:val="28"/>
        </w:rPr>
        <w:t xml:space="preserve">. Остров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Сокровище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Кунашир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посвящается 75-летию образования Южно-Курильского района / Г. И. Архипова, И. Каверина.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9576535"/>
      <w:r w:rsidRPr="001E5CBD">
        <w:rPr>
          <w:rFonts w:ascii="Times New Roman" w:hAnsi="Times New Roman" w:cs="Times New Roman"/>
          <w:sz w:val="28"/>
          <w:szCs w:val="28"/>
        </w:rPr>
        <w:t>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Сахалин. обл. тип, 2021. </w:t>
      </w:r>
      <w:r w:rsidRPr="001E5CBD">
        <w:rPr>
          <w:color w:val="000000"/>
          <w:sz w:val="28"/>
          <w:szCs w:val="28"/>
        </w:rPr>
        <w:t>–</w:t>
      </w:r>
      <w:r w:rsidRPr="001E5CBD">
        <w:rPr>
          <w:rFonts w:ascii="Times New Roman" w:hAnsi="Times New Roman" w:cs="Times New Roman"/>
          <w:sz w:val="28"/>
          <w:szCs w:val="28"/>
        </w:rPr>
        <w:t xml:space="preserve"> 338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 ил.</w:t>
      </w:r>
    </w:p>
    <w:bookmarkEnd w:id="1"/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Вестник Сахалинского музея</w:t>
      </w:r>
      <w:r w:rsidRPr="001E5CBD">
        <w:rPr>
          <w:rFonts w:ascii="Times New Roman" w:hAnsi="Times New Roman" w:cs="Times New Roman"/>
          <w:sz w:val="28"/>
          <w:szCs w:val="28"/>
        </w:rPr>
        <w:t xml:space="preserve">. 2023.  № 1 / Сахалин. обл. краевед.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музей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гл. ред. Ю. Ю. Алин ;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.: М. А. Гавриков, Ю. И. Дин, Н. Ю. Ильина [и др.].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Южно-Сахалинск;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Алекс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255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Вишневский Н. В.</w:t>
      </w:r>
      <w:r w:rsidRPr="001E5CBD">
        <w:rPr>
          <w:rFonts w:ascii="Times New Roman" w:hAnsi="Times New Roman" w:cs="Times New Roman"/>
          <w:sz w:val="28"/>
          <w:szCs w:val="28"/>
        </w:rPr>
        <w:t xml:space="preserve"> На берегах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Большой  реки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. В трех кн. Кн. третья. Т.1.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Поронайский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район / Н. В.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Вишневский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Порон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краевед. музей. –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Поронайск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Екатеринбург : Урал. рабочий,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383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Вишневский Н. В</w:t>
      </w:r>
      <w:r w:rsidRPr="001E5CBD">
        <w:rPr>
          <w:rFonts w:ascii="Times New Roman" w:hAnsi="Times New Roman" w:cs="Times New Roman"/>
          <w:sz w:val="28"/>
          <w:szCs w:val="28"/>
        </w:rPr>
        <w:t xml:space="preserve">. На берегах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Большой  реки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. В трех кн. Кн. третья. Т. 2.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Поронайский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район / Н. В.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Вишневский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Порон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краевед. музей. –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Поронайск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Екатеринбург : Урал. рабочий,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359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Голос </w:t>
      </w:r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юности</w:t>
      </w:r>
      <w:r w:rsidRPr="001E5C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сб. поэзии и прозы  молодых авторов / сост. Н. А. Тарасов ; Центр чтения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СахОУНБ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 ;  ред. С. С. Полежаева.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 М. : Студия онлайн,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112 с.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ХХ</w:t>
      </w:r>
      <w:r w:rsidRPr="001E5CB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Чеховские  чтения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 : материалы регион.  науч. 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 28 янв. 2022 г. /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Лит.-</w:t>
      </w:r>
      <w:proofErr w:type="spellStart"/>
      <w:proofErr w:type="gramEnd"/>
      <w:r w:rsidRPr="001E5CB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музей кн. А. П. Чехова «Остров Сахалин» ; сост. :  А. А. Степаненко,  Е. П. Фирсова.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Ижевск :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>, 2022.</w:t>
      </w:r>
      <w:r w:rsidRPr="001E5CBD">
        <w:rPr>
          <w:color w:val="000000"/>
          <w:sz w:val="28"/>
          <w:szCs w:val="28"/>
        </w:rPr>
        <w:t xml:space="preserve"> 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200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ХХ</w:t>
      </w:r>
      <w:r w:rsidRPr="001E5CB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Чеховские  чтения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 : материалы регион.  науч.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27 янв. 2023 г. /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Лит.-</w:t>
      </w:r>
      <w:proofErr w:type="spellStart"/>
      <w:proofErr w:type="gramEnd"/>
      <w:r w:rsidRPr="001E5CB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музей кн. А. П. Чехова «Остров Сахалин» ; сост. :  А. А. Степаненко,  Е. П. Фирсова ; ред. М. В.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[и др.] ;  пер. А. А. Лукашенко.</w:t>
      </w:r>
      <w:r w:rsidRPr="001E5CBD">
        <w:rPr>
          <w:color w:val="000000"/>
          <w:sz w:val="28"/>
          <w:szCs w:val="28"/>
        </w:rPr>
        <w:t xml:space="preserve"> 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Ижевск :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199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Демиденко С. А.</w:t>
      </w:r>
      <w:r w:rsidRPr="001E5CBD">
        <w:rPr>
          <w:rFonts w:ascii="Times New Roman" w:hAnsi="Times New Roman" w:cs="Times New Roman"/>
          <w:sz w:val="28"/>
          <w:szCs w:val="28"/>
        </w:rPr>
        <w:t xml:space="preserve"> Пути отцов –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дороги  сыновей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: из  опыта  работы отряда  красных следопытов «Поиск»  Холмского дома пионеров и школьников им. Е.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Чапланова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/ С. А. Демиденко. –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Рус. остров, 2020.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119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Исайкина А. В.</w:t>
      </w:r>
      <w:r w:rsidRPr="001E5CBD">
        <w:rPr>
          <w:rFonts w:ascii="Times New Roman" w:hAnsi="Times New Roman" w:cs="Times New Roman"/>
          <w:sz w:val="28"/>
          <w:szCs w:val="28"/>
        </w:rPr>
        <w:t xml:space="preserve"> Первая сельскохозяйственная опытная станция на Северном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Сахалине 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страницы истории  (1933</w:t>
      </w:r>
      <w:r w:rsidRPr="001E5CBD">
        <w:rPr>
          <w:color w:val="000000"/>
          <w:sz w:val="28"/>
          <w:szCs w:val="28"/>
        </w:rPr>
        <w:t>–</w:t>
      </w:r>
      <w:r w:rsidRPr="001E5CBD">
        <w:rPr>
          <w:rFonts w:ascii="Times New Roman" w:hAnsi="Times New Roman" w:cs="Times New Roman"/>
          <w:sz w:val="28"/>
          <w:szCs w:val="28"/>
        </w:rPr>
        <w:t xml:space="preserve">1945 годы) / А. В. Исайкина ; Гос. ист. архив Сахалин. обл. ; редсовет: М. В.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[ и др.].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Островная библиотека, 2022.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47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Кроча</w:t>
      </w:r>
      <w:proofErr w:type="spellEnd"/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Pr="001E5CBD">
        <w:rPr>
          <w:rFonts w:ascii="Times New Roman" w:hAnsi="Times New Roman" w:cs="Times New Roman"/>
          <w:sz w:val="28"/>
          <w:szCs w:val="28"/>
        </w:rPr>
        <w:t xml:space="preserve"> Сахалин и Курильские острова в зоне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тайфунов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август-сентябрь 1981 года / Н. Е.  </w:t>
      </w:r>
      <w:proofErr w:type="spellStart"/>
      <w:proofErr w:type="gramStart"/>
      <w:r w:rsidRPr="001E5CBD">
        <w:rPr>
          <w:rFonts w:ascii="Times New Roman" w:hAnsi="Times New Roman" w:cs="Times New Roman"/>
          <w:sz w:val="28"/>
          <w:szCs w:val="28"/>
        </w:rPr>
        <w:t>Кроча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Гос. ист. архив Сахалин. обл. ; редсовет: М. В.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 [и др.]. –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КОГСТАНТА, 2023.</w:t>
      </w:r>
      <w:r w:rsidRPr="001E5CBD">
        <w:rPr>
          <w:color w:val="000000"/>
          <w:sz w:val="28"/>
          <w:szCs w:val="28"/>
        </w:rPr>
        <w:t xml:space="preserve"> 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48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 – (По следам арх. находок).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Лайгун</w:t>
      </w:r>
      <w:proofErr w:type="spellEnd"/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 Н. А</w:t>
      </w:r>
      <w:r w:rsidRPr="001E5CB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Нивхская  антропонимика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на  материале сахалинского диалекта : монография / Н. А.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Лайгун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; ред. А. В. Тарасов ;  ред. нивх. текста  Г. И. Паклина. –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  Изд-во  Сахалин </w:t>
      </w:r>
      <w:r w:rsidRPr="001E5CBD">
        <w:rPr>
          <w:color w:val="000000"/>
          <w:sz w:val="28"/>
          <w:szCs w:val="28"/>
        </w:rPr>
        <w:t xml:space="preserve">–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Приамур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ведомости, 2023. – 144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Латышев  В.</w:t>
      </w:r>
      <w:proofErr w:type="gramEnd"/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1E5CBD">
        <w:rPr>
          <w:rFonts w:ascii="Times New Roman" w:hAnsi="Times New Roman" w:cs="Times New Roman"/>
          <w:sz w:val="28"/>
          <w:szCs w:val="28"/>
        </w:rPr>
        <w:t xml:space="preserve">. Доктор медицины П. И. Супруненко / В. М. Латышев, Г. И.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Дударец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;  Сахалин. обл. краевед. музей.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Калининград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Полиграфычъ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, 2022.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187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Литературный </w:t>
      </w:r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Невельск </w:t>
      </w:r>
      <w:r w:rsidRPr="001E5C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[ сб. стихов и рассказов]  / авт.-сост. И. Орехов ; НП «Бригантина» ;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Невел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>. ЦБС. –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Сахалин. обл. тип.,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303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r w:rsidRPr="001E5CBD">
        <w:rPr>
          <w:rFonts w:ascii="Times New Roman" w:hAnsi="Times New Roman" w:cs="Times New Roman"/>
          <w:b/>
          <w:bCs/>
          <w:sz w:val="28"/>
          <w:szCs w:val="28"/>
        </w:rPr>
        <w:t>Лица Победы.</w:t>
      </w:r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>. 4 / Музейно-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мемор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>. комплекс «Победа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»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сост. : И. А. Самарин, И. Н.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Элиста :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Процвет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271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>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Мир духов </w:t>
      </w:r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Африки</w:t>
      </w:r>
      <w:r w:rsidRPr="001E5C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 маски  и скульптуры из коллекции Николая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Миклашевского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: выставка Сахалинского музея : каталог выставки. 2023</w:t>
      </w:r>
      <w:r w:rsidRPr="001E5CBD">
        <w:rPr>
          <w:color w:val="000000"/>
          <w:sz w:val="28"/>
          <w:szCs w:val="28"/>
        </w:rPr>
        <w:t>–</w:t>
      </w:r>
      <w:r w:rsidRPr="001E5CBD">
        <w:rPr>
          <w:rFonts w:ascii="Times New Roman" w:hAnsi="Times New Roman" w:cs="Times New Roman"/>
          <w:sz w:val="28"/>
          <w:szCs w:val="28"/>
        </w:rPr>
        <w:t xml:space="preserve">2024 / Н. А. </w:t>
      </w:r>
      <w:proofErr w:type="spellStart"/>
      <w:proofErr w:type="gramStart"/>
      <w:r w:rsidRPr="001E5CBD">
        <w:rPr>
          <w:rFonts w:ascii="Times New Roman" w:hAnsi="Times New Roman" w:cs="Times New Roman"/>
          <w:sz w:val="28"/>
          <w:szCs w:val="28"/>
        </w:rPr>
        <w:t>Миклашевский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ред. Ю. И. Дин ; Сахалин. обл. краевед. музей. – Южно-Сахалинск,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68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Орлова Е. В.</w:t>
      </w:r>
      <w:r w:rsidRPr="001E5CBD">
        <w:rPr>
          <w:rFonts w:ascii="Times New Roman" w:hAnsi="Times New Roman" w:cs="Times New Roman"/>
          <w:sz w:val="28"/>
          <w:szCs w:val="28"/>
        </w:rPr>
        <w:t xml:space="preserve"> Русский пост в заливе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Изыльметьева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/ Е. В.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Орлова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 Гос. инспекция по охране культурного наследия Сахалин. обл.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Южно-Сахалинск : Сахалин. обл. тип., 2022.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28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 </w:t>
      </w:r>
      <w:r w:rsidRPr="001E5CBD">
        <w:rPr>
          <w:color w:val="000000"/>
          <w:sz w:val="28"/>
          <w:szCs w:val="28"/>
        </w:rPr>
        <w:t xml:space="preserve">–  </w:t>
      </w:r>
      <w:r w:rsidRPr="001E5CBD">
        <w:rPr>
          <w:rFonts w:ascii="Times New Roman" w:hAnsi="Times New Roman" w:cs="Times New Roman"/>
          <w:sz w:val="28"/>
          <w:szCs w:val="28"/>
        </w:rPr>
        <w:t xml:space="preserve"> (Объекты культурного наследия Сахалин. обл.).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Пашенцева</w:t>
      </w:r>
      <w:proofErr w:type="spellEnd"/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 Е. А.</w:t>
      </w:r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Муравьевский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пост в лагуне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Буссе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>. 1867</w:t>
      </w:r>
      <w:r w:rsidRPr="001E5CBD">
        <w:rPr>
          <w:color w:val="000000"/>
          <w:sz w:val="28"/>
          <w:szCs w:val="28"/>
        </w:rPr>
        <w:t>–</w:t>
      </w:r>
      <w:r w:rsidRPr="001E5CBD">
        <w:rPr>
          <w:rFonts w:ascii="Times New Roman" w:hAnsi="Times New Roman" w:cs="Times New Roman"/>
          <w:sz w:val="28"/>
          <w:szCs w:val="28"/>
        </w:rPr>
        <w:t xml:space="preserve">1875 гг. / Е. А. </w:t>
      </w:r>
      <w:proofErr w:type="spellStart"/>
      <w:proofErr w:type="gramStart"/>
      <w:r w:rsidRPr="001E5CBD">
        <w:rPr>
          <w:rFonts w:ascii="Times New Roman" w:hAnsi="Times New Roman" w:cs="Times New Roman"/>
          <w:sz w:val="28"/>
          <w:szCs w:val="28"/>
        </w:rPr>
        <w:t>Пашенцева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 Гос. инспекция по охране культурного наследия Сахалин. обл.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Южно-Сахалинск : Сахалин. обл. тип., 2022.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31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(Объекты культурного наследия Сахалин. обл.).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Поляков   И. С.</w:t>
      </w:r>
      <w:r w:rsidRPr="001E5CBD">
        <w:rPr>
          <w:rFonts w:ascii="Times New Roman" w:hAnsi="Times New Roman" w:cs="Times New Roman"/>
          <w:sz w:val="28"/>
          <w:szCs w:val="28"/>
        </w:rPr>
        <w:t xml:space="preserve"> На Сахалине. 1881</w:t>
      </w:r>
      <w:r w:rsidRPr="001E5CBD">
        <w:rPr>
          <w:color w:val="000000"/>
          <w:sz w:val="28"/>
          <w:szCs w:val="28"/>
        </w:rPr>
        <w:t>–1</w:t>
      </w:r>
      <w:r w:rsidRPr="001E5CBD">
        <w:rPr>
          <w:rFonts w:ascii="Times New Roman" w:hAnsi="Times New Roman" w:cs="Times New Roman"/>
          <w:sz w:val="28"/>
          <w:szCs w:val="28"/>
        </w:rPr>
        <w:t xml:space="preserve">882 гг. / И. С.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Поляков,  А.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М. 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Никольский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сост.:  В. М. Латышев, Г. И.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Дударец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, Е. В. Орлова, А. И.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Позныхова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;  Сахалин. обл. краевед. музей. </w:t>
      </w:r>
      <w:r w:rsidRPr="001E5CBD">
        <w:rPr>
          <w:color w:val="000000"/>
          <w:sz w:val="28"/>
          <w:szCs w:val="28"/>
        </w:rPr>
        <w:t xml:space="preserve">–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Калининград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Полиграфычъ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, 2022.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 430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С войной </w:t>
      </w:r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покончили  мы</w:t>
      </w:r>
      <w:proofErr w:type="gramEnd"/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  счеты</w:t>
      </w:r>
      <w:r w:rsidRPr="001E5CBD">
        <w:rPr>
          <w:rFonts w:ascii="Times New Roman" w:hAnsi="Times New Roman" w:cs="Times New Roman"/>
          <w:sz w:val="28"/>
          <w:szCs w:val="28"/>
        </w:rPr>
        <w:t xml:space="preserve"> … : сб. воспоминаний участников боевых действий  на Южном Сахалине и Курильских островах в августе 1945 года / Музейно-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мемор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комплекс «Победа» ; сост. : И. А.  Самарин, И. Н.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>. –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Белгород : КОНСТАНТА,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179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Самолюк</w:t>
      </w:r>
      <w:proofErr w:type="spellEnd"/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  А.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Начинали  вместе… с  простыми японцами ! (Курильские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острова 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1945</w:t>
      </w:r>
      <w:r w:rsidRPr="001E5CBD">
        <w:rPr>
          <w:color w:val="000000"/>
          <w:sz w:val="28"/>
          <w:szCs w:val="28"/>
        </w:rPr>
        <w:t>–1</w:t>
      </w:r>
      <w:r w:rsidRPr="001E5CBD">
        <w:rPr>
          <w:rFonts w:ascii="Times New Roman" w:hAnsi="Times New Roman" w:cs="Times New Roman"/>
          <w:sz w:val="28"/>
          <w:szCs w:val="28"/>
        </w:rPr>
        <w:t xml:space="preserve">950 гг.) / А.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Самолюк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Островная библиотека,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255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Спиридонов  А.</w:t>
      </w:r>
      <w:proofErr w:type="gramEnd"/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 П.</w:t>
      </w:r>
      <w:r w:rsidRPr="001E5CBD">
        <w:rPr>
          <w:rFonts w:ascii="Times New Roman" w:hAnsi="Times New Roman" w:cs="Times New Roman"/>
          <w:sz w:val="28"/>
          <w:szCs w:val="28"/>
        </w:rPr>
        <w:t xml:space="preserve"> Здравствуй, комбат ! Из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истории  жизни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 подвига капитана Л. В. Смирных / А. П. Спиридонов ; ред. А. В. Тарасов.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Изд-во Сахалин</w:t>
      </w:r>
      <w:r w:rsidRPr="001E5CBD">
        <w:rPr>
          <w:color w:val="000000"/>
          <w:sz w:val="28"/>
          <w:szCs w:val="28"/>
        </w:rPr>
        <w:t xml:space="preserve">–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Приамур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 ведомости,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199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CBD">
        <w:rPr>
          <w:rFonts w:ascii="Times New Roman" w:hAnsi="Times New Roman" w:cs="Times New Roman"/>
          <w:b/>
          <w:bCs/>
          <w:sz w:val="28"/>
          <w:szCs w:val="28"/>
        </w:rPr>
        <w:t>Федорчук</w:t>
      </w:r>
      <w:proofErr w:type="spellEnd"/>
      <w:r w:rsidRPr="001E5CBD">
        <w:rPr>
          <w:rFonts w:ascii="Times New Roman" w:hAnsi="Times New Roman" w:cs="Times New Roman"/>
          <w:b/>
          <w:bCs/>
          <w:sz w:val="28"/>
          <w:szCs w:val="28"/>
        </w:rPr>
        <w:t xml:space="preserve"> С. П.</w:t>
      </w:r>
      <w:r w:rsidRPr="001E5CBD">
        <w:rPr>
          <w:rFonts w:ascii="Times New Roman" w:hAnsi="Times New Roman" w:cs="Times New Roman"/>
          <w:sz w:val="28"/>
          <w:szCs w:val="28"/>
        </w:rPr>
        <w:t xml:space="preserve"> Рассказы о Холме восходящего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солнца  /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С. П.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; ред. Л. Н. Степанец ; фот. С. Бородин [и др.].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Южно-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Сахалинск ;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Владивосток :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Дальпресс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, 2023.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79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b/>
          <w:bCs/>
          <w:sz w:val="28"/>
          <w:szCs w:val="28"/>
        </w:rPr>
        <w:t>Ясенева Е.В.</w:t>
      </w:r>
      <w:r w:rsidRPr="001E5CBD">
        <w:rPr>
          <w:rFonts w:ascii="Times New Roman" w:hAnsi="Times New Roman" w:cs="Times New Roman"/>
          <w:sz w:val="28"/>
          <w:szCs w:val="28"/>
        </w:rPr>
        <w:t xml:space="preserve">  Очерки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по  истории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 развития краеведения на Дальнем Востоке России ( конец Х</w:t>
      </w:r>
      <w:r w:rsidRPr="001E5C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5CBD">
        <w:rPr>
          <w:rFonts w:ascii="Times New Roman" w:hAnsi="Times New Roman" w:cs="Times New Roman"/>
          <w:sz w:val="28"/>
          <w:szCs w:val="28"/>
        </w:rPr>
        <w:t xml:space="preserve">Х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30-е гг. ХХ в.) / Е. В. Ясенева ; Гос. ист. архив Сахалин. обл. ;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.: М. В. </w:t>
      </w:r>
      <w:proofErr w:type="spellStart"/>
      <w:r w:rsidRPr="001E5CBD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1E5CBD">
        <w:rPr>
          <w:rFonts w:ascii="Times New Roman" w:hAnsi="Times New Roman" w:cs="Times New Roman"/>
          <w:sz w:val="28"/>
          <w:szCs w:val="28"/>
        </w:rPr>
        <w:t xml:space="preserve">  [и др.].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КОНСТАНТА, 2021. </w:t>
      </w:r>
      <w:r w:rsidRPr="001E5CBD">
        <w:rPr>
          <w:color w:val="000000"/>
          <w:sz w:val="28"/>
          <w:szCs w:val="28"/>
        </w:rPr>
        <w:t xml:space="preserve">– </w:t>
      </w:r>
      <w:r w:rsidRPr="001E5CBD">
        <w:rPr>
          <w:rFonts w:ascii="Times New Roman" w:hAnsi="Times New Roman" w:cs="Times New Roman"/>
          <w:sz w:val="28"/>
          <w:szCs w:val="28"/>
        </w:rPr>
        <w:t xml:space="preserve"> 47 </w:t>
      </w:r>
      <w:proofErr w:type="gramStart"/>
      <w:r w:rsidRPr="001E5CB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E5CB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574FB" w:rsidRPr="001E5CBD" w:rsidRDefault="007574FB" w:rsidP="007574FB">
      <w:pPr>
        <w:pStyle w:val="a3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sz w:val="28"/>
          <w:szCs w:val="28"/>
        </w:rPr>
        <w:t>Сост. В. Г. Борисова, член СО РГО</w:t>
      </w:r>
    </w:p>
    <w:p w:rsidR="00F13B95" w:rsidRPr="001E5CBD" w:rsidRDefault="00F13B95" w:rsidP="00D064FC">
      <w:pPr>
        <w:spacing w:line="360" w:lineRule="auto"/>
        <w:rPr>
          <w:sz w:val="28"/>
          <w:szCs w:val="28"/>
        </w:rPr>
      </w:pPr>
    </w:p>
    <w:sectPr w:rsidR="00F13B95" w:rsidRPr="001E5CBD" w:rsidSect="00B83F5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EC" w:rsidRDefault="00335AEC" w:rsidP="001D55C9">
      <w:r>
        <w:separator/>
      </w:r>
    </w:p>
  </w:endnote>
  <w:endnote w:type="continuationSeparator" w:id="0">
    <w:p w:rsidR="00335AEC" w:rsidRDefault="00335AEC" w:rsidP="001D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62" w:rsidRDefault="00065762">
    <w:pPr>
      <w:pStyle w:val="a6"/>
      <w:jc w:val="center"/>
    </w:pPr>
  </w:p>
  <w:p w:rsidR="00065762" w:rsidRDefault="000657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EC" w:rsidRDefault="00335AEC" w:rsidP="001D55C9">
      <w:r>
        <w:separator/>
      </w:r>
    </w:p>
  </w:footnote>
  <w:footnote w:type="continuationSeparator" w:id="0">
    <w:p w:rsidR="00335AEC" w:rsidRDefault="00335AEC" w:rsidP="001D55C9">
      <w:r>
        <w:continuationSeparator/>
      </w:r>
    </w:p>
  </w:footnote>
  <w:footnote w:type="continuationNotice" w:id="1">
    <w:p w:rsidR="00335AEC" w:rsidRDefault="00335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265115"/>
      <w:docPartObj>
        <w:docPartGallery w:val="Page Numbers (Top of Page)"/>
        <w:docPartUnique/>
      </w:docPartObj>
    </w:sdtPr>
    <w:sdtEndPr/>
    <w:sdtContent>
      <w:p w:rsidR="00065762" w:rsidRDefault="000657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BD">
          <w:rPr>
            <w:noProof/>
          </w:rPr>
          <w:t>3</w:t>
        </w:r>
        <w:r>
          <w:fldChar w:fldCharType="end"/>
        </w:r>
      </w:p>
    </w:sdtContent>
  </w:sdt>
  <w:p w:rsidR="00065762" w:rsidRDefault="000657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7948"/>
    <w:multiLevelType w:val="hybridMultilevel"/>
    <w:tmpl w:val="1E2CF8F8"/>
    <w:lvl w:ilvl="0" w:tplc="E0EEC924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7D56"/>
    <w:multiLevelType w:val="hybridMultilevel"/>
    <w:tmpl w:val="9D1E2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05DFC"/>
    <w:multiLevelType w:val="hybridMultilevel"/>
    <w:tmpl w:val="4FB2D256"/>
    <w:lvl w:ilvl="0" w:tplc="A4EC64B8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6C0069"/>
    <w:multiLevelType w:val="hybridMultilevel"/>
    <w:tmpl w:val="51907630"/>
    <w:lvl w:ilvl="0" w:tplc="BC1E7B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ED40E7"/>
    <w:multiLevelType w:val="hybridMultilevel"/>
    <w:tmpl w:val="DF9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55B07"/>
    <w:multiLevelType w:val="hybridMultilevel"/>
    <w:tmpl w:val="DF9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51404"/>
    <w:multiLevelType w:val="hybridMultilevel"/>
    <w:tmpl w:val="04302594"/>
    <w:lvl w:ilvl="0" w:tplc="E2BE0F8E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63060B3"/>
    <w:multiLevelType w:val="multilevel"/>
    <w:tmpl w:val="C5083F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A827AA"/>
    <w:multiLevelType w:val="hybridMultilevel"/>
    <w:tmpl w:val="D4EC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031"/>
    <w:multiLevelType w:val="hybridMultilevel"/>
    <w:tmpl w:val="48124AF0"/>
    <w:lvl w:ilvl="0" w:tplc="413896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FDA340B"/>
    <w:multiLevelType w:val="hybridMultilevel"/>
    <w:tmpl w:val="C370132A"/>
    <w:lvl w:ilvl="0" w:tplc="56B85A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137332"/>
    <w:multiLevelType w:val="hybridMultilevel"/>
    <w:tmpl w:val="9EE09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465F5"/>
    <w:multiLevelType w:val="hybridMultilevel"/>
    <w:tmpl w:val="8D125E08"/>
    <w:lvl w:ilvl="0" w:tplc="E32C8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1" w:hanging="360"/>
      </w:pPr>
    </w:lvl>
    <w:lvl w:ilvl="2" w:tplc="1809001B" w:tentative="1">
      <w:start w:val="1"/>
      <w:numFmt w:val="lowerRoman"/>
      <w:lvlText w:val="%3."/>
      <w:lvlJc w:val="right"/>
      <w:pPr>
        <w:ind w:left="2651" w:hanging="180"/>
      </w:pPr>
    </w:lvl>
    <w:lvl w:ilvl="3" w:tplc="1809000F" w:tentative="1">
      <w:start w:val="1"/>
      <w:numFmt w:val="decimal"/>
      <w:lvlText w:val="%4."/>
      <w:lvlJc w:val="left"/>
      <w:pPr>
        <w:ind w:left="3371" w:hanging="360"/>
      </w:pPr>
    </w:lvl>
    <w:lvl w:ilvl="4" w:tplc="18090019" w:tentative="1">
      <w:start w:val="1"/>
      <w:numFmt w:val="lowerLetter"/>
      <w:lvlText w:val="%5."/>
      <w:lvlJc w:val="left"/>
      <w:pPr>
        <w:ind w:left="4091" w:hanging="360"/>
      </w:pPr>
    </w:lvl>
    <w:lvl w:ilvl="5" w:tplc="1809001B" w:tentative="1">
      <w:start w:val="1"/>
      <w:numFmt w:val="lowerRoman"/>
      <w:lvlText w:val="%6."/>
      <w:lvlJc w:val="right"/>
      <w:pPr>
        <w:ind w:left="4811" w:hanging="180"/>
      </w:pPr>
    </w:lvl>
    <w:lvl w:ilvl="6" w:tplc="1809000F" w:tentative="1">
      <w:start w:val="1"/>
      <w:numFmt w:val="decimal"/>
      <w:lvlText w:val="%7."/>
      <w:lvlJc w:val="left"/>
      <w:pPr>
        <w:ind w:left="5531" w:hanging="360"/>
      </w:pPr>
    </w:lvl>
    <w:lvl w:ilvl="7" w:tplc="18090019" w:tentative="1">
      <w:start w:val="1"/>
      <w:numFmt w:val="lowerLetter"/>
      <w:lvlText w:val="%8."/>
      <w:lvlJc w:val="left"/>
      <w:pPr>
        <w:ind w:left="6251" w:hanging="360"/>
      </w:pPr>
    </w:lvl>
    <w:lvl w:ilvl="8" w:tplc="1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3C3BB3"/>
    <w:multiLevelType w:val="multilevel"/>
    <w:tmpl w:val="13144B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9920B68"/>
    <w:multiLevelType w:val="multilevel"/>
    <w:tmpl w:val="809446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2A8315B0"/>
    <w:multiLevelType w:val="hybridMultilevel"/>
    <w:tmpl w:val="23828286"/>
    <w:lvl w:ilvl="0" w:tplc="4F98D8E4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E6041"/>
    <w:multiLevelType w:val="hybridMultilevel"/>
    <w:tmpl w:val="C9E290D6"/>
    <w:lvl w:ilvl="0" w:tplc="7102EA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37E75"/>
    <w:multiLevelType w:val="multilevel"/>
    <w:tmpl w:val="38BE3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09D25D4"/>
    <w:multiLevelType w:val="hybridMultilevel"/>
    <w:tmpl w:val="CB66B934"/>
    <w:lvl w:ilvl="0" w:tplc="63761E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18565A6"/>
    <w:multiLevelType w:val="hybridMultilevel"/>
    <w:tmpl w:val="3B4C2930"/>
    <w:lvl w:ilvl="0" w:tplc="2332AE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D02E9"/>
    <w:multiLevelType w:val="hybridMultilevel"/>
    <w:tmpl w:val="36302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C143AA"/>
    <w:multiLevelType w:val="hybridMultilevel"/>
    <w:tmpl w:val="091E1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40BC1"/>
    <w:multiLevelType w:val="multilevel"/>
    <w:tmpl w:val="282EC9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 w15:restartNumberingAfterBreak="0">
    <w:nsid w:val="3820560D"/>
    <w:multiLevelType w:val="hybridMultilevel"/>
    <w:tmpl w:val="2F36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A2519"/>
    <w:multiLevelType w:val="hybridMultilevel"/>
    <w:tmpl w:val="7C2C2182"/>
    <w:lvl w:ilvl="0" w:tplc="56B85A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7C305A"/>
    <w:multiLevelType w:val="hybridMultilevel"/>
    <w:tmpl w:val="FDE85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9E0A3C"/>
    <w:multiLevelType w:val="hybridMultilevel"/>
    <w:tmpl w:val="250A436C"/>
    <w:lvl w:ilvl="0" w:tplc="CB6EE5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2B02AC7"/>
    <w:multiLevelType w:val="multilevel"/>
    <w:tmpl w:val="AAC279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8" w15:restartNumberingAfterBreak="0">
    <w:nsid w:val="439C78D9"/>
    <w:multiLevelType w:val="multilevel"/>
    <w:tmpl w:val="E0D011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9" w15:restartNumberingAfterBreak="0">
    <w:nsid w:val="49B57490"/>
    <w:multiLevelType w:val="hybridMultilevel"/>
    <w:tmpl w:val="8FD2FA72"/>
    <w:lvl w:ilvl="0" w:tplc="4972327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4C7A2FE6"/>
    <w:multiLevelType w:val="multilevel"/>
    <w:tmpl w:val="809446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 w15:restartNumberingAfterBreak="0">
    <w:nsid w:val="4D5C076A"/>
    <w:multiLevelType w:val="hybridMultilevel"/>
    <w:tmpl w:val="DF9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E10C8"/>
    <w:multiLevelType w:val="hybridMultilevel"/>
    <w:tmpl w:val="0D3C017E"/>
    <w:lvl w:ilvl="0" w:tplc="9C224D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2F41DCE"/>
    <w:multiLevelType w:val="hybridMultilevel"/>
    <w:tmpl w:val="1C228330"/>
    <w:lvl w:ilvl="0" w:tplc="E0D867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41615"/>
    <w:multiLevelType w:val="hybridMultilevel"/>
    <w:tmpl w:val="DF9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B0E4A"/>
    <w:multiLevelType w:val="hybridMultilevel"/>
    <w:tmpl w:val="AEA2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F1930"/>
    <w:multiLevelType w:val="hybridMultilevel"/>
    <w:tmpl w:val="22A2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482142"/>
    <w:multiLevelType w:val="hybridMultilevel"/>
    <w:tmpl w:val="7B0C20F2"/>
    <w:lvl w:ilvl="0" w:tplc="20188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056503B"/>
    <w:multiLevelType w:val="hybridMultilevel"/>
    <w:tmpl w:val="DF9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920B2"/>
    <w:multiLevelType w:val="multilevel"/>
    <w:tmpl w:val="E4B49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36B1177"/>
    <w:multiLevelType w:val="multilevel"/>
    <w:tmpl w:val="14625A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41" w15:restartNumberingAfterBreak="0">
    <w:nsid w:val="7D783D3C"/>
    <w:multiLevelType w:val="hybridMultilevel"/>
    <w:tmpl w:val="793EA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043F7"/>
    <w:multiLevelType w:val="hybridMultilevel"/>
    <w:tmpl w:val="2DEAE770"/>
    <w:lvl w:ilvl="0" w:tplc="850A5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41246"/>
    <w:multiLevelType w:val="hybridMultilevel"/>
    <w:tmpl w:val="87682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C091A"/>
    <w:multiLevelType w:val="hybridMultilevel"/>
    <w:tmpl w:val="7012EEB2"/>
    <w:lvl w:ilvl="0" w:tplc="6F928FC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7"/>
  </w:num>
  <w:num w:numId="3">
    <w:abstractNumId w:val="22"/>
  </w:num>
  <w:num w:numId="4">
    <w:abstractNumId w:val="28"/>
  </w:num>
  <w:num w:numId="5">
    <w:abstractNumId w:val="40"/>
  </w:num>
  <w:num w:numId="6">
    <w:abstractNumId w:val="14"/>
  </w:num>
  <w:num w:numId="7">
    <w:abstractNumId w:val="30"/>
  </w:num>
  <w:num w:numId="8">
    <w:abstractNumId w:val="13"/>
  </w:num>
  <w:num w:numId="9">
    <w:abstractNumId w:val="29"/>
  </w:num>
  <w:num w:numId="10">
    <w:abstractNumId w:val="3"/>
  </w:num>
  <w:num w:numId="11">
    <w:abstractNumId w:val="43"/>
  </w:num>
  <w:num w:numId="12">
    <w:abstractNumId w:val="11"/>
  </w:num>
  <w:num w:numId="13">
    <w:abstractNumId w:val="2"/>
  </w:num>
  <w:num w:numId="14">
    <w:abstractNumId w:val="21"/>
  </w:num>
  <w:num w:numId="15">
    <w:abstractNumId w:val="20"/>
  </w:num>
  <w:num w:numId="16">
    <w:abstractNumId w:val="1"/>
  </w:num>
  <w:num w:numId="17">
    <w:abstractNumId w:val="36"/>
  </w:num>
  <w:num w:numId="18">
    <w:abstractNumId w:val="35"/>
  </w:num>
  <w:num w:numId="19">
    <w:abstractNumId w:val="19"/>
  </w:num>
  <w:num w:numId="20">
    <w:abstractNumId w:val="8"/>
  </w:num>
  <w:num w:numId="21">
    <w:abstractNumId w:val="23"/>
  </w:num>
  <w:num w:numId="22">
    <w:abstractNumId w:val="41"/>
  </w:num>
  <w:num w:numId="23">
    <w:abstractNumId w:val="32"/>
  </w:num>
  <w:num w:numId="24">
    <w:abstractNumId w:val="26"/>
  </w:num>
  <w:num w:numId="25">
    <w:abstractNumId w:val="39"/>
  </w:num>
  <w:num w:numId="26">
    <w:abstractNumId w:val="25"/>
  </w:num>
  <w:num w:numId="27">
    <w:abstractNumId w:val="9"/>
  </w:num>
  <w:num w:numId="28">
    <w:abstractNumId w:val="44"/>
  </w:num>
  <w:num w:numId="29">
    <w:abstractNumId w:val="15"/>
  </w:num>
  <w:num w:numId="30">
    <w:abstractNumId w:val="16"/>
  </w:num>
  <w:num w:numId="31">
    <w:abstractNumId w:val="33"/>
  </w:num>
  <w:num w:numId="32">
    <w:abstractNumId w:val="17"/>
  </w:num>
  <w:num w:numId="33">
    <w:abstractNumId w:val="12"/>
  </w:num>
  <w:num w:numId="34">
    <w:abstractNumId w:val="38"/>
  </w:num>
  <w:num w:numId="35">
    <w:abstractNumId w:val="18"/>
  </w:num>
  <w:num w:numId="36">
    <w:abstractNumId w:val="4"/>
  </w:num>
  <w:num w:numId="37">
    <w:abstractNumId w:val="31"/>
  </w:num>
  <w:num w:numId="38">
    <w:abstractNumId w:val="34"/>
  </w:num>
  <w:num w:numId="39">
    <w:abstractNumId w:val="5"/>
  </w:num>
  <w:num w:numId="40">
    <w:abstractNumId w:val="42"/>
  </w:num>
  <w:num w:numId="41">
    <w:abstractNumId w:val="10"/>
  </w:num>
  <w:num w:numId="42">
    <w:abstractNumId w:val="37"/>
  </w:num>
  <w:num w:numId="43">
    <w:abstractNumId w:val="0"/>
  </w:num>
  <w:num w:numId="44">
    <w:abstractNumId w:val="24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1" w:dllVersion="512" w:checkStyle="1"/>
  <w:proofState w:spelling="clean" w:grammar="clean"/>
  <w:defaultTabStop w:val="708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FB"/>
    <w:rsid w:val="00001BED"/>
    <w:rsid w:val="000025D7"/>
    <w:rsid w:val="000037D8"/>
    <w:rsid w:val="00003C05"/>
    <w:rsid w:val="00004C81"/>
    <w:rsid w:val="00005F20"/>
    <w:rsid w:val="000066E6"/>
    <w:rsid w:val="0000782F"/>
    <w:rsid w:val="00010C4F"/>
    <w:rsid w:val="00010C9F"/>
    <w:rsid w:val="00011630"/>
    <w:rsid w:val="000131A4"/>
    <w:rsid w:val="000152D6"/>
    <w:rsid w:val="00016B6D"/>
    <w:rsid w:val="00016CFB"/>
    <w:rsid w:val="000178FA"/>
    <w:rsid w:val="000201D2"/>
    <w:rsid w:val="00020742"/>
    <w:rsid w:val="00020DFE"/>
    <w:rsid w:val="00021887"/>
    <w:rsid w:val="00021E61"/>
    <w:rsid w:val="00023736"/>
    <w:rsid w:val="00024593"/>
    <w:rsid w:val="00025679"/>
    <w:rsid w:val="00025A89"/>
    <w:rsid w:val="00026135"/>
    <w:rsid w:val="00026D7B"/>
    <w:rsid w:val="0003229B"/>
    <w:rsid w:val="000337B8"/>
    <w:rsid w:val="00033BAF"/>
    <w:rsid w:val="00033E2D"/>
    <w:rsid w:val="0003520B"/>
    <w:rsid w:val="000359AC"/>
    <w:rsid w:val="000359FA"/>
    <w:rsid w:val="00035FF5"/>
    <w:rsid w:val="00036627"/>
    <w:rsid w:val="000374EC"/>
    <w:rsid w:val="00037C36"/>
    <w:rsid w:val="000433C1"/>
    <w:rsid w:val="000441E6"/>
    <w:rsid w:val="00044F04"/>
    <w:rsid w:val="00045362"/>
    <w:rsid w:val="0004567D"/>
    <w:rsid w:val="00047543"/>
    <w:rsid w:val="00050050"/>
    <w:rsid w:val="00051EB1"/>
    <w:rsid w:val="00052B31"/>
    <w:rsid w:val="00054BF7"/>
    <w:rsid w:val="00056C10"/>
    <w:rsid w:val="000571EE"/>
    <w:rsid w:val="00061F89"/>
    <w:rsid w:val="0006321F"/>
    <w:rsid w:val="0006382A"/>
    <w:rsid w:val="000641DA"/>
    <w:rsid w:val="0006464D"/>
    <w:rsid w:val="000646C1"/>
    <w:rsid w:val="00064DED"/>
    <w:rsid w:val="00065379"/>
    <w:rsid w:val="00065762"/>
    <w:rsid w:val="0007024D"/>
    <w:rsid w:val="000720B1"/>
    <w:rsid w:val="00072B29"/>
    <w:rsid w:val="00072ED3"/>
    <w:rsid w:val="000732DC"/>
    <w:rsid w:val="00074F99"/>
    <w:rsid w:val="0007569B"/>
    <w:rsid w:val="00075F00"/>
    <w:rsid w:val="00076A34"/>
    <w:rsid w:val="000778D5"/>
    <w:rsid w:val="00080395"/>
    <w:rsid w:val="00080857"/>
    <w:rsid w:val="0008102F"/>
    <w:rsid w:val="00083463"/>
    <w:rsid w:val="00083CC5"/>
    <w:rsid w:val="00084013"/>
    <w:rsid w:val="000846FA"/>
    <w:rsid w:val="00085026"/>
    <w:rsid w:val="00085583"/>
    <w:rsid w:val="000858F1"/>
    <w:rsid w:val="00087AB1"/>
    <w:rsid w:val="000902D6"/>
    <w:rsid w:val="00091342"/>
    <w:rsid w:val="00091B6D"/>
    <w:rsid w:val="00091F51"/>
    <w:rsid w:val="00092045"/>
    <w:rsid w:val="00093585"/>
    <w:rsid w:val="00093CCF"/>
    <w:rsid w:val="0009408A"/>
    <w:rsid w:val="00094A05"/>
    <w:rsid w:val="000960E1"/>
    <w:rsid w:val="00096A1F"/>
    <w:rsid w:val="00097617"/>
    <w:rsid w:val="000A02E5"/>
    <w:rsid w:val="000A21C1"/>
    <w:rsid w:val="000A28FD"/>
    <w:rsid w:val="000A2F21"/>
    <w:rsid w:val="000A32C4"/>
    <w:rsid w:val="000A3C79"/>
    <w:rsid w:val="000A5A81"/>
    <w:rsid w:val="000A5C62"/>
    <w:rsid w:val="000A77A6"/>
    <w:rsid w:val="000A789D"/>
    <w:rsid w:val="000B0392"/>
    <w:rsid w:val="000B0DB9"/>
    <w:rsid w:val="000B3C59"/>
    <w:rsid w:val="000B3FF8"/>
    <w:rsid w:val="000B47FE"/>
    <w:rsid w:val="000B5605"/>
    <w:rsid w:val="000C0C2D"/>
    <w:rsid w:val="000C1BA1"/>
    <w:rsid w:val="000C1D3A"/>
    <w:rsid w:val="000C4843"/>
    <w:rsid w:val="000C4AA4"/>
    <w:rsid w:val="000C527F"/>
    <w:rsid w:val="000C5884"/>
    <w:rsid w:val="000C6A5F"/>
    <w:rsid w:val="000C6BDF"/>
    <w:rsid w:val="000D236D"/>
    <w:rsid w:val="000D23CB"/>
    <w:rsid w:val="000D3C8F"/>
    <w:rsid w:val="000D4385"/>
    <w:rsid w:val="000D553C"/>
    <w:rsid w:val="000D67A3"/>
    <w:rsid w:val="000D6CDA"/>
    <w:rsid w:val="000E0C63"/>
    <w:rsid w:val="000E1012"/>
    <w:rsid w:val="000E17C1"/>
    <w:rsid w:val="000E1C7E"/>
    <w:rsid w:val="000E223A"/>
    <w:rsid w:val="000E272E"/>
    <w:rsid w:val="000E3C88"/>
    <w:rsid w:val="000E45B9"/>
    <w:rsid w:val="000E584C"/>
    <w:rsid w:val="000F7AFF"/>
    <w:rsid w:val="000F7D49"/>
    <w:rsid w:val="000F7EDB"/>
    <w:rsid w:val="00102215"/>
    <w:rsid w:val="00103987"/>
    <w:rsid w:val="00103A68"/>
    <w:rsid w:val="00103A6D"/>
    <w:rsid w:val="00103A93"/>
    <w:rsid w:val="00105962"/>
    <w:rsid w:val="00105F25"/>
    <w:rsid w:val="001060AA"/>
    <w:rsid w:val="001061DF"/>
    <w:rsid w:val="00106345"/>
    <w:rsid w:val="00107282"/>
    <w:rsid w:val="00107A59"/>
    <w:rsid w:val="00110728"/>
    <w:rsid w:val="00112D17"/>
    <w:rsid w:val="00112FDF"/>
    <w:rsid w:val="00114810"/>
    <w:rsid w:val="0011494C"/>
    <w:rsid w:val="001153DD"/>
    <w:rsid w:val="001155BA"/>
    <w:rsid w:val="001159DE"/>
    <w:rsid w:val="00115AA9"/>
    <w:rsid w:val="00116EFB"/>
    <w:rsid w:val="0011751D"/>
    <w:rsid w:val="00120BAD"/>
    <w:rsid w:val="00122D0F"/>
    <w:rsid w:val="001234EA"/>
    <w:rsid w:val="0012363D"/>
    <w:rsid w:val="00123F7B"/>
    <w:rsid w:val="00124585"/>
    <w:rsid w:val="00125645"/>
    <w:rsid w:val="00125CA0"/>
    <w:rsid w:val="00127B14"/>
    <w:rsid w:val="00130FCC"/>
    <w:rsid w:val="0013134F"/>
    <w:rsid w:val="00131480"/>
    <w:rsid w:val="001333D1"/>
    <w:rsid w:val="00134FF1"/>
    <w:rsid w:val="00137B60"/>
    <w:rsid w:val="001402A9"/>
    <w:rsid w:val="001409F4"/>
    <w:rsid w:val="00140A4F"/>
    <w:rsid w:val="00141C06"/>
    <w:rsid w:val="00143551"/>
    <w:rsid w:val="0014427C"/>
    <w:rsid w:val="0014447E"/>
    <w:rsid w:val="0014534F"/>
    <w:rsid w:val="00145F2D"/>
    <w:rsid w:val="001479A5"/>
    <w:rsid w:val="0015002D"/>
    <w:rsid w:val="0015229E"/>
    <w:rsid w:val="0015295B"/>
    <w:rsid w:val="001529BD"/>
    <w:rsid w:val="00152D31"/>
    <w:rsid w:val="00153A74"/>
    <w:rsid w:val="00153B0D"/>
    <w:rsid w:val="00153D57"/>
    <w:rsid w:val="0015409A"/>
    <w:rsid w:val="00154145"/>
    <w:rsid w:val="00154635"/>
    <w:rsid w:val="00154EA5"/>
    <w:rsid w:val="00155EE4"/>
    <w:rsid w:val="001570D7"/>
    <w:rsid w:val="001621DE"/>
    <w:rsid w:val="00162D26"/>
    <w:rsid w:val="00163CDB"/>
    <w:rsid w:val="00163D5E"/>
    <w:rsid w:val="00167BC5"/>
    <w:rsid w:val="001708D2"/>
    <w:rsid w:val="00171410"/>
    <w:rsid w:val="00172043"/>
    <w:rsid w:val="00172AA8"/>
    <w:rsid w:val="00173634"/>
    <w:rsid w:val="00173740"/>
    <w:rsid w:val="00174F73"/>
    <w:rsid w:val="00175858"/>
    <w:rsid w:val="001758A4"/>
    <w:rsid w:val="00176B11"/>
    <w:rsid w:val="00176CEB"/>
    <w:rsid w:val="00176D73"/>
    <w:rsid w:val="00177C30"/>
    <w:rsid w:val="001806B7"/>
    <w:rsid w:val="00180A89"/>
    <w:rsid w:val="001813A1"/>
    <w:rsid w:val="00181E59"/>
    <w:rsid w:val="00182425"/>
    <w:rsid w:val="001827F6"/>
    <w:rsid w:val="0018329F"/>
    <w:rsid w:val="00183B7A"/>
    <w:rsid w:val="001844B8"/>
    <w:rsid w:val="0018527B"/>
    <w:rsid w:val="00186226"/>
    <w:rsid w:val="00187A78"/>
    <w:rsid w:val="00190FFB"/>
    <w:rsid w:val="0019170D"/>
    <w:rsid w:val="00191FEE"/>
    <w:rsid w:val="001921D8"/>
    <w:rsid w:val="00193657"/>
    <w:rsid w:val="00194060"/>
    <w:rsid w:val="00197425"/>
    <w:rsid w:val="001A175D"/>
    <w:rsid w:val="001A2050"/>
    <w:rsid w:val="001A2478"/>
    <w:rsid w:val="001A3192"/>
    <w:rsid w:val="001A4101"/>
    <w:rsid w:val="001A5486"/>
    <w:rsid w:val="001A6872"/>
    <w:rsid w:val="001B02DB"/>
    <w:rsid w:val="001B0AE5"/>
    <w:rsid w:val="001B10C4"/>
    <w:rsid w:val="001B17F3"/>
    <w:rsid w:val="001B25D4"/>
    <w:rsid w:val="001B5C31"/>
    <w:rsid w:val="001B5E6D"/>
    <w:rsid w:val="001B7872"/>
    <w:rsid w:val="001B7FEC"/>
    <w:rsid w:val="001C10CA"/>
    <w:rsid w:val="001C130A"/>
    <w:rsid w:val="001C3065"/>
    <w:rsid w:val="001C3DC4"/>
    <w:rsid w:val="001C4B77"/>
    <w:rsid w:val="001C4EE2"/>
    <w:rsid w:val="001C6D69"/>
    <w:rsid w:val="001D55C9"/>
    <w:rsid w:val="001D5967"/>
    <w:rsid w:val="001D62BC"/>
    <w:rsid w:val="001D6DFC"/>
    <w:rsid w:val="001D6EB8"/>
    <w:rsid w:val="001D7E15"/>
    <w:rsid w:val="001E0052"/>
    <w:rsid w:val="001E0210"/>
    <w:rsid w:val="001E1823"/>
    <w:rsid w:val="001E199E"/>
    <w:rsid w:val="001E532C"/>
    <w:rsid w:val="001E5CBD"/>
    <w:rsid w:val="001E609F"/>
    <w:rsid w:val="001E6ED7"/>
    <w:rsid w:val="001E78C0"/>
    <w:rsid w:val="001F0874"/>
    <w:rsid w:val="001F1910"/>
    <w:rsid w:val="001F209D"/>
    <w:rsid w:val="001F37A1"/>
    <w:rsid w:val="001F3AFD"/>
    <w:rsid w:val="001F717A"/>
    <w:rsid w:val="001F71BE"/>
    <w:rsid w:val="00200520"/>
    <w:rsid w:val="00200D80"/>
    <w:rsid w:val="00201634"/>
    <w:rsid w:val="00201F67"/>
    <w:rsid w:val="00207217"/>
    <w:rsid w:val="00210923"/>
    <w:rsid w:val="00211DA9"/>
    <w:rsid w:val="00212989"/>
    <w:rsid w:val="00214624"/>
    <w:rsid w:val="00215A13"/>
    <w:rsid w:val="00217254"/>
    <w:rsid w:val="00221AFF"/>
    <w:rsid w:val="00222438"/>
    <w:rsid w:val="002236B0"/>
    <w:rsid w:val="002254B2"/>
    <w:rsid w:val="002263F4"/>
    <w:rsid w:val="0022696B"/>
    <w:rsid w:val="002303DD"/>
    <w:rsid w:val="00230CC3"/>
    <w:rsid w:val="00231997"/>
    <w:rsid w:val="002319E8"/>
    <w:rsid w:val="002334D8"/>
    <w:rsid w:val="002357F3"/>
    <w:rsid w:val="002403A7"/>
    <w:rsid w:val="0024042D"/>
    <w:rsid w:val="0024075D"/>
    <w:rsid w:val="00240C35"/>
    <w:rsid w:val="00240D3E"/>
    <w:rsid w:val="00241248"/>
    <w:rsid w:val="0024233E"/>
    <w:rsid w:val="00242A3B"/>
    <w:rsid w:val="002458E1"/>
    <w:rsid w:val="00246190"/>
    <w:rsid w:val="00252102"/>
    <w:rsid w:val="00252E24"/>
    <w:rsid w:val="0025547D"/>
    <w:rsid w:val="00256D4D"/>
    <w:rsid w:val="002577D4"/>
    <w:rsid w:val="0025795A"/>
    <w:rsid w:val="00257A58"/>
    <w:rsid w:val="00262AF9"/>
    <w:rsid w:val="00263D16"/>
    <w:rsid w:val="0026412F"/>
    <w:rsid w:val="00267ABE"/>
    <w:rsid w:val="0027075F"/>
    <w:rsid w:val="00270797"/>
    <w:rsid w:val="00271349"/>
    <w:rsid w:val="00272BA9"/>
    <w:rsid w:val="0027367D"/>
    <w:rsid w:val="002752E4"/>
    <w:rsid w:val="00275BD8"/>
    <w:rsid w:val="002762B4"/>
    <w:rsid w:val="00277D3C"/>
    <w:rsid w:val="00283DB5"/>
    <w:rsid w:val="0028403B"/>
    <w:rsid w:val="00284495"/>
    <w:rsid w:val="002853D4"/>
    <w:rsid w:val="00285635"/>
    <w:rsid w:val="00286F7A"/>
    <w:rsid w:val="00290660"/>
    <w:rsid w:val="00291678"/>
    <w:rsid w:val="0029299B"/>
    <w:rsid w:val="0029575C"/>
    <w:rsid w:val="002962C2"/>
    <w:rsid w:val="00296E5A"/>
    <w:rsid w:val="00296E8E"/>
    <w:rsid w:val="0029725A"/>
    <w:rsid w:val="002976E3"/>
    <w:rsid w:val="002A0095"/>
    <w:rsid w:val="002A15DE"/>
    <w:rsid w:val="002A16EA"/>
    <w:rsid w:val="002A318A"/>
    <w:rsid w:val="002A37CC"/>
    <w:rsid w:val="002A385D"/>
    <w:rsid w:val="002A3F7E"/>
    <w:rsid w:val="002A529B"/>
    <w:rsid w:val="002A5612"/>
    <w:rsid w:val="002A57B3"/>
    <w:rsid w:val="002A7855"/>
    <w:rsid w:val="002A7BD6"/>
    <w:rsid w:val="002B20B2"/>
    <w:rsid w:val="002B2172"/>
    <w:rsid w:val="002B2F2A"/>
    <w:rsid w:val="002B3B45"/>
    <w:rsid w:val="002B4203"/>
    <w:rsid w:val="002B5572"/>
    <w:rsid w:val="002B6352"/>
    <w:rsid w:val="002B6FC6"/>
    <w:rsid w:val="002C05CF"/>
    <w:rsid w:val="002C08B3"/>
    <w:rsid w:val="002C1085"/>
    <w:rsid w:val="002C13FD"/>
    <w:rsid w:val="002C1B4F"/>
    <w:rsid w:val="002C2231"/>
    <w:rsid w:val="002C2C26"/>
    <w:rsid w:val="002C315C"/>
    <w:rsid w:val="002C3996"/>
    <w:rsid w:val="002C435E"/>
    <w:rsid w:val="002C698D"/>
    <w:rsid w:val="002C74A5"/>
    <w:rsid w:val="002C7ADD"/>
    <w:rsid w:val="002D00D6"/>
    <w:rsid w:val="002D0A7C"/>
    <w:rsid w:val="002D2BF3"/>
    <w:rsid w:val="002D44BD"/>
    <w:rsid w:val="002D61F4"/>
    <w:rsid w:val="002D6699"/>
    <w:rsid w:val="002D71DB"/>
    <w:rsid w:val="002E0323"/>
    <w:rsid w:val="002E16AB"/>
    <w:rsid w:val="002E1F2B"/>
    <w:rsid w:val="002E268D"/>
    <w:rsid w:val="002E2B93"/>
    <w:rsid w:val="002E334E"/>
    <w:rsid w:val="002E4035"/>
    <w:rsid w:val="002E632B"/>
    <w:rsid w:val="002E7DA1"/>
    <w:rsid w:val="002F18F0"/>
    <w:rsid w:val="002F270A"/>
    <w:rsid w:val="002F4B39"/>
    <w:rsid w:val="002F6DDA"/>
    <w:rsid w:val="003005FE"/>
    <w:rsid w:val="003010C1"/>
    <w:rsid w:val="003019A8"/>
    <w:rsid w:val="00302F0F"/>
    <w:rsid w:val="00304337"/>
    <w:rsid w:val="00307195"/>
    <w:rsid w:val="00307243"/>
    <w:rsid w:val="003105FF"/>
    <w:rsid w:val="00310884"/>
    <w:rsid w:val="00310EB9"/>
    <w:rsid w:val="00311DCD"/>
    <w:rsid w:val="0031400A"/>
    <w:rsid w:val="00314D7B"/>
    <w:rsid w:val="00315D3C"/>
    <w:rsid w:val="003164D4"/>
    <w:rsid w:val="0031697C"/>
    <w:rsid w:val="0031728E"/>
    <w:rsid w:val="003220B1"/>
    <w:rsid w:val="00322AF4"/>
    <w:rsid w:val="003235B3"/>
    <w:rsid w:val="00323893"/>
    <w:rsid w:val="00324B18"/>
    <w:rsid w:val="00325104"/>
    <w:rsid w:val="00325136"/>
    <w:rsid w:val="00325F5A"/>
    <w:rsid w:val="0033092B"/>
    <w:rsid w:val="00332BF9"/>
    <w:rsid w:val="00334262"/>
    <w:rsid w:val="003351D3"/>
    <w:rsid w:val="00335798"/>
    <w:rsid w:val="00335AEC"/>
    <w:rsid w:val="00335D9C"/>
    <w:rsid w:val="003409C3"/>
    <w:rsid w:val="003414AF"/>
    <w:rsid w:val="00342355"/>
    <w:rsid w:val="00344065"/>
    <w:rsid w:val="003446F8"/>
    <w:rsid w:val="00345C3E"/>
    <w:rsid w:val="00346796"/>
    <w:rsid w:val="00346FEF"/>
    <w:rsid w:val="00351C63"/>
    <w:rsid w:val="00354FA1"/>
    <w:rsid w:val="003559B0"/>
    <w:rsid w:val="00356AFD"/>
    <w:rsid w:val="00356F8E"/>
    <w:rsid w:val="003600ED"/>
    <w:rsid w:val="00361439"/>
    <w:rsid w:val="00361C25"/>
    <w:rsid w:val="00362024"/>
    <w:rsid w:val="00362799"/>
    <w:rsid w:val="00364234"/>
    <w:rsid w:val="00364653"/>
    <w:rsid w:val="003648E7"/>
    <w:rsid w:val="00365C10"/>
    <w:rsid w:val="00366842"/>
    <w:rsid w:val="00367971"/>
    <w:rsid w:val="00370A6E"/>
    <w:rsid w:val="003716D9"/>
    <w:rsid w:val="003732C9"/>
    <w:rsid w:val="003739A3"/>
    <w:rsid w:val="0037474C"/>
    <w:rsid w:val="00374792"/>
    <w:rsid w:val="00374B81"/>
    <w:rsid w:val="0037640F"/>
    <w:rsid w:val="0038031E"/>
    <w:rsid w:val="00380778"/>
    <w:rsid w:val="00380CC5"/>
    <w:rsid w:val="0038150A"/>
    <w:rsid w:val="00381C13"/>
    <w:rsid w:val="00381DF4"/>
    <w:rsid w:val="00382162"/>
    <w:rsid w:val="00383633"/>
    <w:rsid w:val="00383773"/>
    <w:rsid w:val="00383DEF"/>
    <w:rsid w:val="003855AE"/>
    <w:rsid w:val="003863F7"/>
    <w:rsid w:val="00386B0B"/>
    <w:rsid w:val="003873E8"/>
    <w:rsid w:val="0039054E"/>
    <w:rsid w:val="003907B2"/>
    <w:rsid w:val="00392135"/>
    <w:rsid w:val="00392402"/>
    <w:rsid w:val="00395955"/>
    <w:rsid w:val="00396A9F"/>
    <w:rsid w:val="00397739"/>
    <w:rsid w:val="00397A15"/>
    <w:rsid w:val="003A0D45"/>
    <w:rsid w:val="003A21C1"/>
    <w:rsid w:val="003A478F"/>
    <w:rsid w:val="003A6236"/>
    <w:rsid w:val="003A6E36"/>
    <w:rsid w:val="003A7CC9"/>
    <w:rsid w:val="003A7DFC"/>
    <w:rsid w:val="003B15C0"/>
    <w:rsid w:val="003B16B8"/>
    <w:rsid w:val="003B5164"/>
    <w:rsid w:val="003C1C43"/>
    <w:rsid w:val="003C2131"/>
    <w:rsid w:val="003C276A"/>
    <w:rsid w:val="003C59B9"/>
    <w:rsid w:val="003C6FE5"/>
    <w:rsid w:val="003C757B"/>
    <w:rsid w:val="003D0EBB"/>
    <w:rsid w:val="003D0F64"/>
    <w:rsid w:val="003D346E"/>
    <w:rsid w:val="003D367A"/>
    <w:rsid w:val="003D38F7"/>
    <w:rsid w:val="003D3DED"/>
    <w:rsid w:val="003D40F1"/>
    <w:rsid w:val="003D6200"/>
    <w:rsid w:val="003D70AE"/>
    <w:rsid w:val="003D7482"/>
    <w:rsid w:val="003E02AC"/>
    <w:rsid w:val="003E10CD"/>
    <w:rsid w:val="003E4067"/>
    <w:rsid w:val="003E59D3"/>
    <w:rsid w:val="003E7A93"/>
    <w:rsid w:val="003F0425"/>
    <w:rsid w:val="003F08B8"/>
    <w:rsid w:val="003F1DBE"/>
    <w:rsid w:val="003F2049"/>
    <w:rsid w:val="003F2C30"/>
    <w:rsid w:val="003F3680"/>
    <w:rsid w:val="003F3DFA"/>
    <w:rsid w:val="003F41E4"/>
    <w:rsid w:val="003F44F9"/>
    <w:rsid w:val="003F5E94"/>
    <w:rsid w:val="003F603E"/>
    <w:rsid w:val="003F7892"/>
    <w:rsid w:val="0040019A"/>
    <w:rsid w:val="004033DA"/>
    <w:rsid w:val="0040396C"/>
    <w:rsid w:val="00405FC1"/>
    <w:rsid w:val="004101BB"/>
    <w:rsid w:val="00411EBC"/>
    <w:rsid w:val="00414739"/>
    <w:rsid w:val="0041487C"/>
    <w:rsid w:val="0041662A"/>
    <w:rsid w:val="0042110F"/>
    <w:rsid w:val="004244D9"/>
    <w:rsid w:val="00425069"/>
    <w:rsid w:val="00425FFC"/>
    <w:rsid w:val="00430A21"/>
    <w:rsid w:val="0043197E"/>
    <w:rsid w:val="00432C9B"/>
    <w:rsid w:val="0043355A"/>
    <w:rsid w:val="0043371D"/>
    <w:rsid w:val="004342E1"/>
    <w:rsid w:val="0043568E"/>
    <w:rsid w:val="0043598E"/>
    <w:rsid w:val="00440132"/>
    <w:rsid w:val="00441765"/>
    <w:rsid w:val="00443048"/>
    <w:rsid w:val="00443A66"/>
    <w:rsid w:val="00444566"/>
    <w:rsid w:val="00444617"/>
    <w:rsid w:val="00444726"/>
    <w:rsid w:val="00444CB5"/>
    <w:rsid w:val="004451FB"/>
    <w:rsid w:val="004476FE"/>
    <w:rsid w:val="00447833"/>
    <w:rsid w:val="00447995"/>
    <w:rsid w:val="00452C7E"/>
    <w:rsid w:val="00453A81"/>
    <w:rsid w:val="00454AD8"/>
    <w:rsid w:val="00462605"/>
    <w:rsid w:val="00462DD0"/>
    <w:rsid w:val="004640F9"/>
    <w:rsid w:val="00466111"/>
    <w:rsid w:val="004667BB"/>
    <w:rsid w:val="004732A2"/>
    <w:rsid w:val="00474F00"/>
    <w:rsid w:val="00475827"/>
    <w:rsid w:val="00476469"/>
    <w:rsid w:val="0048227E"/>
    <w:rsid w:val="0048511F"/>
    <w:rsid w:val="00492634"/>
    <w:rsid w:val="004926DD"/>
    <w:rsid w:val="00492E67"/>
    <w:rsid w:val="00494F18"/>
    <w:rsid w:val="00495BF0"/>
    <w:rsid w:val="0049785C"/>
    <w:rsid w:val="004978F7"/>
    <w:rsid w:val="004A2C02"/>
    <w:rsid w:val="004A3F77"/>
    <w:rsid w:val="004A7A9F"/>
    <w:rsid w:val="004B5037"/>
    <w:rsid w:val="004B6C20"/>
    <w:rsid w:val="004B6E28"/>
    <w:rsid w:val="004B7AAA"/>
    <w:rsid w:val="004C129B"/>
    <w:rsid w:val="004C2285"/>
    <w:rsid w:val="004C5223"/>
    <w:rsid w:val="004C5ABA"/>
    <w:rsid w:val="004D0DEF"/>
    <w:rsid w:val="004D1B31"/>
    <w:rsid w:val="004D5ED6"/>
    <w:rsid w:val="004E1365"/>
    <w:rsid w:val="004E3898"/>
    <w:rsid w:val="004F0C58"/>
    <w:rsid w:val="004F104C"/>
    <w:rsid w:val="004F11FB"/>
    <w:rsid w:val="004F1974"/>
    <w:rsid w:val="004F66CE"/>
    <w:rsid w:val="004F7E42"/>
    <w:rsid w:val="00503673"/>
    <w:rsid w:val="00503FAC"/>
    <w:rsid w:val="00506030"/>
    <w:rsid w:val="00506CC0"/>
    <w:rsid w:val="0050730E"/>
    <w:rsid w:val="00511E88"/>
    <w:rsid w:val="00514DF0"/>
    <w:rsid w:val="00515851"/>
    <w:rsid w:val="00517146"/>
    <w:rsid w:val="005178BF"/>
    <w:rsid w:val="00517ABB"/>
    <w:rsid w:val="00520534"/>
    <w:rsid w:val="005209D1"/>
    <w:rsid w:val="00521697"/>
    <w:rsid w:val="00521AE3"/>
    <w:rsid w:val="00522CBA"/>
    <w:rsid w:val="005242A2"/>
    <w:rsid w:val="00525A27"/>
    <w:rsid w:val="00527C4E"/>
    <w:rsid w:val="005307CC"/>
    <w:rsid w:val="005324DD"/>
    <w:rsid w:val="00532613"/>
    <w:rsid w:val="0053586F"/>
    <w:rsid w:val="00535D2B"/>
    <w:rsid w:val="0053763D"/>
    <w:rsid w:val="00540012"/>
    <w:rsid w:val="005421BF"/>
    <w:rsid w:val="00542985"/>
    <w:rsid w:val="005451A3"/>
    <w:rsid w:val="00550477"/>
    <w:rsid w:val="00551385"/>
    <w:rsid w:val="00552026"/>
    <w:rsid w:val="00552853"/>
    <w:rsid w:val="00552BB2"/>
    <w:rsid w:val="005551A5"/>
    <w:rsid w:val="00556CA2"/>
    <w:rsid w:val="00556CCE"/>
    <w:rsid w:val="00561EB2"/>
    <w:rsid w:val="005621F4"/>
    <w:rsid w:val="0056305A"/>
    <w:rsid w:val="00563F5B"/>
    <w:rsid w:val="005640E5"/>
    <w:rsid w:val="00564406"/>
    <w:rsid w:val="00565B15"/>
    <w:rsid w:val="0056639F"/>
    <w:rsid w:val="0056669B"/>
    <w:rsid w:val="00571790"/>
    <w:rsid w:val="00572747"/>
    <w:rsid w:val="00575AC6"/>
    <w:rsid w:val="0058016B"/>
    <w:rsid w:val="005808A5"/>
    <w:rsid w:val="005808A8"/>
    <w:rsid w:val="0058140A"/>
    <w:rsid w:val="0058214D"/>
    <w:rsid w:val="00582771"/>
    <w:rsid w:val="00582DF2"/>
    <w:rsid w:val="00583AD6"/>
    <w:rsid w:val="0058400A"/>
    <w:rsid w:val="00584B3B"/>
    <w:rsid w:val="00585B3A"/>
    <w:rsid w:val="005870EA"/>
    <w:rsid w:val="0058712F"/>
    <w:rsid w:val="005877DB"/>
    <w:rsid w:val="00587A5B"/>
    <w:rsid w:val="00590292"/>
    <w:rsid w:val="00592A3C"/>
    <w:rsid w:val="00592ADD"/>
    <w:rsid w:val="00593207"/>
    <w:rsid w:val="005936FF"/>
    <w:rsid w:val="00593AA0"/>
    <w:rsid w:val="0059506B"/>
    <w:rsid w:val="005953A1"/>
    <w:rsid w:val="00595C0A"/>
    <w:rsid w:val="00597B81"/>
    <w:rsid w:val="005A1FBA"/>
    <w:rsid w:val="005A2D80"/>
    <w:rsid w:val="005A53D2"/>
    <w:rsid w:val="005A6196"/>
    <w:rsid w:val="005A65A6"/>
    <w:rsid w:val="005A7447"/>
    <w:rsid w:val="005B20F1"/>
    <w:rsid w:val="005B40BE"/>
    <w:rsid w:val="005C0023"/>
    <w:rsid w:val="005C2280"/>
    <w:rsid w:val="005C2E4A"/>
    <w:rsid w:val="005C43C4"/>
    <w:rsid w:val="005C5980"/>
    <w:rsid w:val="005C6914"/>
    <w:rsid w:val="005C6ADD"/>
    <w:rsid w:val="005C7B8F"/>
    <w:rsid w:val="005D0264"/>
    <w:rsid w:val="005D258F"/>
    <w:rsid w:val="005D2DD1"/>
    <w:rsid w:val="005D3B14"/>
    <w:rsid w:val="005D5899"/>
    <w:rsid w:val="005D5A77"/>
    <w:rsid w:val="005D6376"/>
    <w:rsid w:val="005D672B"/>
    <w:rsid w:val="005D6798"/>
    <w:rsid w:val="005D70DE"/>
    <w:rsid w:val="005E1820"/>
    <w:rsid w:val="005E4611"/>
    <w:rsid w:val="005E46B1"/>
    <w:rsid w:val="005E566F"/>
    <w:rsid w:val="005E5793"/>
    <w:rsid w:val="005E5954"/>
    <w:rsid w:val="005E67A0"/>
    <w:rsid w:val="005E690B"/>
    <w:rsid w:val="005E695B"/>
    <w:rsid w:val="005E741B"/>
    <w:rsid w:val="005F0D03"/>
    <w:rsid w:val="005F1056"/>
    <w:rsid w:val="005F10EB"/>
    <w:rsid w:val="005F14C0"/>
    <w:rsid w:val="005F214D"/>
    <w:rsid w:val="005F42B4"/>
    <w:rsid w:val="005F4319"/>
    <w:rsid w:val="005F5701"/>
    <w:rsid w:val="005F668C"/>
    <w:rsid w:val="005F7CDC"/>
    <w:rsid w:val="005F7D51"/>
    <w:rsid w:val="0060050A"/>
    <w:rsid w:val="00600855"/>
    <w:rsid w:val="00601513"/>
    <w:rsid w:val="0060208C"/>
    <w:rsid w:val="006021F8"/>
    <w:rsid w:val="00603F62"/>
    <w:rsid w:val="00605807"/>
    <w:rsid w:val="00605AE0"/>
    <w:rsid w:val="006061CC"/>
    <w:rsid w:val="00606502"/>
    <w:rsid w:val="006071DB"/>
    <w:rsid w:val="0060744B"/>
    <w:rsid w:val="00607E01"/>
    <w:rsid w:val="00612231"/>
    <w:rsid w:val="00612572"/>
    <w:rsid w:val="00613B7D"/>
    <w:rsid w:val="0062054F"/>
    <w:rsid w:val="0062111D"/>
    <w:rsid w:val="00623508"/>
    <w:rsid w:val="00623BD8"/>
    <w:rsid w:val="00624062"/>
    <w:rsid w:val="00626353"/>
    <w:rsid w:val="00627761"/>
    <w:rsid w:val="00627822"/>
    <w:rsid w:val="006307F0"/>
    <w:rsid w:val="006315E5"/>
    <w:rsid w:val="0063354F"/>
    <w:rsid w:val="0063441D"/>
    <w:rsid w:val="00634836"/>
    <w:rsid w:val="006352F0"/>
    <w:rsid w:val="00635A18"/>
    <w:rsid w:val="006406CF"/>
    <w:rsid w:val="00641F1C"/>
    <w:rsid w:val="00642B0F"/>
    <w:rsid w:val="006434BE"/>
    <w:rsid w:val="00643A4A"/>
    <w:rsid w:val="00643DFC"/>
    <w:rsid w:val="00644869"/>
    <w:rsid w:val="00644A53"/>
    <w:rsid w:val="00645E0B"/>
    <w:rsid w:val="006461D7"/>
    <w:rsid w:val="00647BB2"/>
    <w:rsid w:val="00647D81"/>
    <w:rsid w:val="006502D2"/>
    <w:rsid w:val="00650C7E"/>
    <w:rsid w:val="00651145"/>
    <w:rsid w:val="006519DC"/>
    <w:rsid w:val="00651FF2"/>
    <w:rsid w:val="00654C4F"/>
    <w:rsid w:val="00655ECD"/>
    <w:rsid w:val="00660428"/>
    <w:rsid w:val="00661484"/>
    <w:rsid w:val="00662200"/>
    <w:rsid w:val="006639D6"/>
    <w:rsid w:val="006650E6"/>
    <w:rsid w:val="006655F5"/>
    <w:rsid w:val="00665E62"/>
    <w:rsid w:val="00666145"/>
    <w:rsid w:val="00666550"/>
    <w:rsid w:val="00671C58"/>
    <w:rsid w:val="006720C2"/>
    <w:rsid w:val="0067292E"/>
    <w:rsid w:val="0067467A"/>
    <w:rsid w:val="006753CC"/>
    <w:rsid w:val="00675624"/>
    <w:rsid w:val="00675C38"/>
    <w:rsid w:val="00675F97"/>
    <w:rsid w:val="00676F82"/>
    <w:rsid w:val="00681121"/>
    <w:rsid w:val="006814B4"/>
    <w:rsid w:val="00681EE8"/>
    <w:rsid w:val="006834EA"/>
    <w:rsid w:val="0068460F"/>
    <w:rsid w:val="00684ED6"/>
    <w:rsid w:val="0068609C"/>
    <w:rsid w:val="00686B83"/>
    <w:rsid w:val="006872D6"/>
    <w:rsid w:val="00687603"/>
    <w:rsid w:val="00691D63"/>
    <w:rsid w:val="00691F54"/>
    <w:rsid w:val="00692204"/>
    <w:rsid w:val="00693399"/>
    <w:rsid w:val="00693A6A"/>
    <w:rsid w:val="00694532"/>
    <w:rsid w:val="00695333"/>
    <w:rsid w:val="006A2C6E"/>
    <w:rsid w:val="006A51A3"/>
    <w:rsid w:val="006A5CDC"/>
    <w:rsid w:val="006A6EDE"/>
    <w:rsid w:val="006A77B8"/>
    <w:rsid w:val="006B27C1"/>
    <w:rsid w:val="006B3967"/>
    <w:rsid w:val="006B3F23"/>
    <w:rsid w:val="006B41FD"/>
    <w:rsid w:val="006B525E"/>
    <w:rsid w:val="006B589C"/>
    <w:rsid w:val="006B5DB0"/>
    <w:rsid w:val="006B7209"/>
    <w:rsid w:val="006B7CBB"/>
    <w:rsid w:val="006C2020"/>
    <w:rsid w:val="006C4350"/>
    <w:rsid w:val="006C5117"/>
    <w:rsid w:val="006C5FED"/>
    <w:rsid w:val="006C7B7E"/>
    <w:rsid w:val="006D088F"/>
    <w:rsid w:val="006D154C"/>
    <w:rsid w:val="006D2DA9"/>
    <w:rsid w:val="006D5042"/>
    <w:rsid w:val="006D62A6"/>
    <w:rsid w:val="006D7F10"/>
    <w:rsid w:val="006E1253"/>
    <w:rsid w:val="006E1536"/>
    <w:rsid w:val="006E2E14"/>
    <w:rsid w:val="006E3059"/>
    <w:rsid w:val="006E597E"/>
    <w:rsid w:val="006E5F88"/>
    <w:rsid w:val="006E67A2"/>
    <w:rsid w:val="006E77EA"/>
    <w:rsid w:val="006F135F"/>
    <w:rsid w:val="006F2691"/>
    <w:rsid w:val="006F3F51"/>
    <w:rsid w:val="006F504A"/>
    <w:rsid w:val="006F55AB"/>
    <w:rsid w:val="006F741E"/>
    <w:rsid w:val="006F7778"/>
    <w:rsid w:val="006F7E89"/>
    <w:rsid w:val="007000C1"/>
    <w:rsid w:val="0070055D"/>
    <w:rsid w:val="00701DD7"/>
    <w:rsid w:val="00702548"/>
    <w:rsid w:val="0070299A"/>
    <w:rsid w:val="007029CC"/>
    <w:rsid w:val="00705389"/>
    <w:rsid w:val="00710253"/>
    <w:rsid w:val="00711A22"/>
    <w:rsid w:val="00712F0B"/>
    <w:rsid w:val="00713538"/>
    <w:rsid w:val="007149D4"/>
    <w:rsid w:val="00714F5E"/>
    <w:rsid w:val="00715305"/>
    <w:rsid w:val="0071552E"/>
    <w:rsid w:val="007201FE"/>
    <w:rsid w:val="007209B9"/>
    <w:rsid w:val="007214FB"/>
    <w:rsid w:val="0072453C"/>
    <w:rsid w:val="00724B2C"/>
    <w:rsid w:val="00724FF9"/>
    <w:rsid w:val="00726B7B"/>
    <w:rsid w:val="007274E5"/>
    <w:rsid w:val="00727A06"/>
    <w:rsid w:val="00730390"/>
    <w:rsid w:val="00730E97"/>
    <w:rsid w:val="00731164"/>
    <w:rsid w:val="00731B49"/>
    <w:rsid w:val="007321E4"/>
    <w:rsid w:val="00737872"/>
    <w:rsid w:val="00740008"/>
    <w:rsid w:val="0074059D"/>
    <w:rsid w:val="0074176B"/>
    <w:rsid w:val="007448EB"/>
    <w:rsid w:val="00745B59"/>
    <w:rsid w:val="00750851"/>
    <w:rsid w:val="007513F5"/>
    <w:rsid w:val="007526B1"/>
    <w:rsid w:val="007527DE"/>
    <w:rsid w:val="00753B68"/>
    <w:rsid w:val="007543F1"/>
    <w:rsid w:val="00755D02"/>
    <w:rsid w:val="00755FE1"/>
    <w:rsid w:val="007574FB"/>
    <w:rsid w:val="0076009D"/>
    <w:rsid w:val="007606B0"/>
    <w:rsid w:val="00764D0D"/>
    <w:rsid w:val="00765B0B"/>
    <w:rsid w:val="0076607E"/>
    <w:rsid w:val="0076626D"/>
    <w:rsid w:val="00766784"/>
    <w:rsid w:val="00766B53"/>
    <w:rsid w:val="00766BE5"/>
    <w:rsid w:val="00767844"/>
    <w:rsid w:val="007710C7"/>
    <w:rsid w:val="00771B0B"/>
    <w:rsid w:val="0077207B"/>
    <w:rsid w:val="00772C2A"/>
    <w:rsid w:val="00774562"/>
    <w:rsid w:val="007747F2"/>
    <w:rsid w:val="00774F2A"/>
    <w:rsid w:val="00776E66"/>
    <w:rsid w:val="00777EA0"/>
    <w:rsid w:val="00777ED7"/>
    <w:rsid w:val="007816A4"/>
    <w:rsid w:val="00784AD9"/>
    <w:rsid w:val="00785250"/>
    <w:rsid w:val="007858DD"/>
    <w:rsid w:val="00785D17"/>
    <w:rsid w:val="00792300"/>
    <w:rsid w:val="007928B7"/>
    <w:rsid w:val="00793365"/>
    <w:rsid w:val="00794011"/>
    <w:rsid w:val="0079405C"/>
    <w:rsid w:val="00795B02"/>
    <w:rsid w:val="0079640C"/>
    <w:rsid w:val="0079680E"/>
    <w:rsid w:val="007968D6"/>
    <w:rsid w:val="00797059"/>
    <w:rsid w:val="00797F7F"/>
    <w:rsid w:val="007A0C2F"/>
    <w:rsid w:val="007A5195"/>
    <w:rsid w:val="007A52FC"/>
    <w:rsid w:val="007A55C0"/>
    <w:rsid w:val="007A753E"/>
    <w:rsid w:val="007A7E96"/>
    <w:rsid w:val="007B0B42"/>
    <w:rsid w:val="007B0E81"/>
    <w:rsid w:val="007B194F"/>
    <w:rsid w:val="007B1C07"/>
    <w:rsid w:val="007B2D9D"/>
    <w:rsid w:val="007B2DF8"/>
    <w:rsid w:val="007B33EA"/>
    <w:rsid w:val="007B35B2"/>
    <w:rsid w:val="007B41B6"/>
    <w:rsid w:val="007B496B"/>
    <w:rsid w:val="007B6E42"/>
    <w:rsid w:val="007C49C7"/>
    <w:rsid w:val="007C5A35"/>
    <w:rsid w:val="007C5B29"/>
    <w:rsid w:val="007C68F7"/>
    <w:rsid w:val="007C6ED6"/>
    <w:rsid w:val="007D194B"/>
    <w:rsid w:val="007D2073"/>
    <w:rsid w:val="007D249A"/>
    <w:rsid w:val="007D2709"/>
    <w:rsid w:val="007D4B5F"/>
    <w:rsid w:val="007D58DC"/>
    <w:rsid w:val="007D7BA6"/>
    <w:rsid w:val="007E016B"/>
    <w:rsid w:val="007E03D2"/>
    <w:rsid w:val="007E1958"/>
    <w:rsid w:val="007E28A6"/>
    <w:rsid w:val="007E2E92"/>
    <w:rsid w:val="007E3485"/>
    <w:rsid w:val="007E36EA"/>
    <w:rsid w:val="007E4219"/>
    <w:rsid w:val="007E44FC"/>
    <w:rsid w:val="007E5146"/>
    <w:rsid w:val="007E65D9"/>
    <w:rsid w:val="007E7AF1"/>
    <w:rsid w:val="007E7C3D"/>
    <w:rsid w:val="007E7DAD"/>
    <w:rsid w:val="007F0911"/>
    <w:rsid w:val="007F0CB4"/>
    <w:rsid w:val="007F0DB4"/>
    <w:rsid w:val="007F1DCF"/>
    <w:rsid w:val="007F27F8"/>
    <w:rsid w:val="007F2886"/>
    <w:rsid w:val="007F40C6"/>
    <w:rsid w:val="007F42DA"/>
    <w:rsid w:val="007F515E"/>
    <w:rsid w:val="007F6E8E"/>
    <w:rsid w:val="007F6F6C"/>
    <w:rsid w:val="00800EA3"/>
    <w:rsid w:val="00800ECB"/>
    <w:rsid w:val="00800F75"/>
    <w:rsid w:val="008021C6"/>
    <w:rsid w:val="00802E3C"/>
    <w:rsid w:val="00803402"/>
    <w:rsid w:val="0080400B"/>
    <w:rsid w:val="008040B8"/>
    <w:rsid w:val="00804443"/>
    <w:rsid w:val="00804C2D"/>
    <w:rsid w:val="00804C6A"/>
    <w:rsid w:val="00805904"/>
    <w:rsid w:val="008068FD"/>
    <w:rsid w:val="00807330"/>
    <w:rsid w:val="0080785B"/>
    <w:rsid w:val="00807BFF"/>
    <w:rsid w:val="00812FF9"/>
    <w:rsid w:val="008135DD"/>
    <w:rsid w:val="008137D9"/>
    <w:rsid w:val="008151FD"/>
    <w:rsid w:val="008158B2"/>
    <w:rsid w:val="0081699C"/>
    <w:rsid w:val="00817115"/>
    <w:rsid w:val="00823C29"/>
    <w:rsid w:val="0082540C"/>
    <w:rsid w:val="008260C5"/>
    <w:rsid w:val="0082792F"/>
    <w:rsid w:val="00827B79"/>
    <w:rsid w:val="008300DC"/>
    <w:rsid w:val="00832233"/>
    <w:rsid w:val="0083291E"/>
    <w:rsid w:val="00833477"/>
    <w:rsid w:val="0083424C"/>
    <w:rsid w:val="00834746"/>
    <w:rsid w:val="00835203"/>
    <w:rsid w:val="008375B5"/>
    <w:rsid w:val="00837A85"/>
    <w:rsid w:val="008419BA"/>
    <w:rsid w:val="00844350"/>
    <w:rsid w:val="00844557"/>
    <w:rsid w:val="00844A1B"/>
    <w:rsid w:val="00845E51"/>
    <w:rsid w:val="0084606C"/>
    <w:rsid w:val="00846262"/>
    <w:rsid w:val="00852C0F"/>
    <w:rsid w:val="00852F62"/>
    <w:rsid w:val="0085335B"/>
    <w:rsid w:val="008539A3"/>
    <w:rsid w:val="00853E4B"/>
    <w:rsid w:val="00855E34"/>
    <w:rsid w:val="0085633C"/>
    <w:rsid w:val="00861C7D"/>
    <w:rsid w:val="00862520"/>
    <w:rsid w:val="00863610"/>
    <w:rsid w:val="00863AC6"/>
    <w:rsid w:val="0086436D"/>
    <w:rsid w:val="008644FC"/>
    <w:rsid w:val="00864811"/>
    <w:rsid w:val="00864F31"/>
    <w:rsid w:val="00865301"/>
    <w:rsid w:val="008658BA"/>
    <w:rsid w:val="00866114"/>
    <w:rsid w:val="00866631"/>
    <w:rsid w:val="00870D5A"/>
    <w:rsid w:val="00871BAB"/>
    <w:rsid w:val="00872D29"/>
    <w:rsid w:val="00875186"/>
    <w:rsid w:val="00875B6D"/>
    <w:rsid w:val="008808F5"/>
    <w:rsid w:val="00880AB5"/>
    <w:rsid w:val="00880C32"/>
    <w:rsid w:val="0088119E"/>
    <w:rsid w:val="00883318"/>
    <w:rsid w:val="008844BC"/>
    <w:rsid w:val="008855F6"/>
    <w:rsid w:val="008876EE"/>
    <w:rsid w:val="0089010B"/>
    <w:rsid w:val="0089107B"/>
    <w:rsid w:val="00891AA0"/>
    <w:rsid w:val="00891E5C"/>
    <w:rsid w:val="00892CB2"/>
    <w:rsid w:val="00893C50"/>
    <w:rsid w:val="00894201"/>
    <w:rsid w:val="00895FE3"/>
    <w:rsid w:val="008961A5"/>
    <w:rsid w:val="00896A00"/>
    <w:rsid w:val="00897D79"/>
    <w:rsid w:val="008A08EE"/>
    <w:rsid w:val="008A0F53"/>
    <w:rsid w:val="008A0F94"/>
    <w:rsid w:val="008A1AB9"/>
    <w:rsid w:val="008A1EC0"/>
    <w:rsid w:val="008A2156"/>
    <w:rsid w:val="008A23F5"/>
    <w:rsid w:val="008A2B8B"/>
    <w:rsid w:val="008A5489"/>
    <w:rsid w:val="008A5553"/>
    <w:rsid w:val="008A5D7A"/>
    <w:rsid w:val="008A7494"/>
    <w:rsid w:val="008B143F"/>
    <w:rsid w:val="008B26C6"/>
    <w:rsid w:val="008B2762"/>
    <w:rsid w:val="008B2981"/>
    <w:rsid w:val="008B3C28"/>
    <w:rsid w:val="008B3F90"/>
    <w:rsid w:val="008B441E"/>
    <w:rsid w:val="008B4635"/>
    <w:rsid w:val="008B499F"/>
    <w:rsid w:val="008B4B69"/>
    <w:rsid w:val="008B5972"/>
    <w:rsid w:val="008B6191"/>
    <w:rsid w:val="008B7D6F"/>
    <w:rsid w:val="008C0787"/>
    <w:rsid w:val="008C15F3"/>
    <w:rsid w:val="008C18B2"/>
    <w:rsid w:val="008C35C6"/>
    <w:rsid w:val="008C4248"/>
    <w:rsid w:val="008C453C"/>
    <w:rsid w:val="008C5CAE"/>
    <w:rsid w:val="008C6386"/>
    <w:rsid w:val="008C6AE7"/>
    <w:rsid w:val="008C732C"/>
    <w:rsid w:val="008D05E8"/>
    <w:rsid w:val="008D0856"/>
    <w:rsid w:val="008D15F8"/>
    <w:rsid w:val="008D2677"/>
    <w:rsid w:val="008D42F5"/>
    <w:rsid w:val="008D6B1D"/>
    <w:rsid w:val="008D74B1"/>
    <w:rsid w:val="008E00AD"/>
    <w:rsid w:val="008E042C"/>
    <w:rsid w:val="008E0A00"/>
    <w:rsid w:val="008E0DBE"/>
    <w:rsid w:val="008E15E6"/>
    <w:rsid w:val="008E2E76"/>
    <w:rsid w:val="008E3EC3"/>
    <w:rsid w:val="008E43C5"/>
    <w:rsid w:val="008E5863"/>
    <w:rsid w:val="008E6C7C"/>
    <w:rsid w:val="008E6CDF"/>
    <w:rsid w:val="008E6D4D"/>
    <w:rsid w:val="008F01C1"/>
    <w:rsid w:val="008F2EED"/>
    <w:rsid w:val="008F4D88"/>
    <w:rsid w:val="008F6B24"/>
    <w:rsid w:val="008F6E39"/>
    <w:rsid w:val="008F6E5C"/>
    <w:rsid w:val="008F7360"/>
    <w:rsid w:val="00901710"/>
    <w:rsid w:val="00902C17"/>
    <w:rsid w:val="009037D2"/>
    <w:rsid w:val="009053BC"/>
    <w:rsid w:val="009074D0"/>
    <w:rsid w:val="009109AC"/>
    <w:rsid w:val="00914222"/>
    <w:rsid w:val="00915AC6"/>
    <w:rsid w:val="009177CC"/>
    <w:rsid w:val="00917D3E"/>
    <w:rsid w:val="009203C8"/>
    <w:rsid w:val="00922389"/>
    <w:rsid w:val="00922614"/>
    <w:rsid w:val="009251C3"/>
    <w:rsid w:val="00926749"/>
    <w:rsid w:val="009277D3"/>
    <w:rsid w:val="00930B9E"/>
    <w:rsid w:val="00930C61"/>
    <w:rsid w:val="009316D1"/>
    <w:rsid w:val="00932347"/>
    <w:rsid w:val="00932D2E"/>
    <w:rsid w:val="00934349"/>
    <w:rsid w:val="00934794"/>
    <w:rsid w:val="0093541B"/>
    <w:rsid w:val="00936469"/>
    <w:rsid w:val="00936FD9"/>
    <w:rsid w:val="009407AC"/>
    <w:rsid w:val="00941529"/>
    <w:rsid w:val="00942C75"/>
    <w:rsid w:val="00943C11"/>
    <w:rsid w:val="00943DBC"/>
    <w:rsid w:val="009451C6"/>
    <w:rsid w:val="0094535F"/>
    <w:rsid w:val="009459C7"/>
    <w:rsid w:val="00945F27"/>
    <w:rsid w:val="00946D41"/>
    <w:rsid w:val="00951E81"/>
    <w:rsid w:val="009526F6"/>
    <w:rsid w:val="0095283F"/>
    <w:rsid w:val="00955CCB"/>
    <w:rsid w:val="00962EF5"/>
    <w:rsid w:val="00963990"/>
    <w:rsid w:val="0096455B"/>
    <w:rsid w:val="0096472D"/>
    <w:rsid w:val="00965A5E"/>
    <w:rsid w:val="00966998"/>
    <w:rsid w:val="0096722B"/>
    <w:rsid w:val="009677C5"/>
    <w:rsid w:val="0096798D"/>
    <w:rsid w:val="00967EAC"/>
    <w:rsid w:val="00970702"/>
    <w:rsid w:val="0097096F"/>
    <w:rsid w:val="0097236A"/>
    <w:rsid w:val="00972B45"/>
    <w:rsid w:val="0097435F"/>
    <w:rsid w:val="00974836"/>
    <w:rsid w:val="00975832"/>
    <w:rsid w:val="00976C44"/>
    <w:rsid w:val="00980C9F"/>
    <w:rsid w:val="00981EA9"/>
    <w:rsid w:val="009838F5"/>
    <w:rsid w:val="00983D8D"/>
    <w:rsid w:val="00984B17"/>
    <w:rsid w:val="00987923"/>
    <w:rsid w:val="009909E5"/>
    <w:rsid w:val="009913AF"/>
    <w:rsid w:val="00992153"/>
    <w:rsid w:val="0099375A"/>
    <w:rsid w:val="009942A1"/>
    <w:rsid w:val="00996236"/>
    <w:rsid w:val="00996271"/>
    <w:rsid w:val="00996572"/>
    <w:rsid w:val="00997917"/>
    <w:rsid w:val="00997C6C"/>
    <w:rsid w:val="009A0C17"/>
    <w:rsid w:val="009A107C"/>
    <w:rsid w:val="009A2802"/>
    <w:rsid w:val="009A2E50"/>
    <w:rsid w:val="009A49E0"/>
    <w:rsid w:val="009A5B2F"/>
    <w:rsid w:val="009A5F82"/>
    <w:rsid w:val="009B133B"/>
    <w:rsid w:val="009B14C7"/>
    <w:rsid w:val="009B1B7F"/>
    <w:rsid w:val="009B22D2"/>
    <w:rsid w:val="009B4646"/>
    <w:rsid w:val="009B48A2"/>
    <w:rsid w:val="009B5204"/>
    <w:rsid w:val="009B619A"/>
    <w:rsid w:val="009B6BD9"/>
    <w:rsid w:val="009B712A"/>
    <w:rsid w:val="009B7F5F"/>
    <w:rsid w:val="009C1B14"/>
    <w:rsid w:val="009C43B4"/>
    <w:rsid w:val="009C55E6"/>
    <w:rsid w:val="009D0B48"/>
    <w:rsid w:val="009D1061"/>
    <w:rsid w:val="009D2111"/>
    <w:rsid w:val="009D380C"/>
    <w:rsid w:val="009D4595"/>
    <w:rsid w:val="009D4CFF"/>
    <w:rsid w:val="009D523D"/>
    <w:rsid w:val="009E00F5"/>
    <w:rsid w:val="009E01DD"/>
    <w:rsid w:val="009E0718"/>
    <w:rsid w:val="009E1E6F"/>
    <w:rsid w:val="009E1EE8"/>
    <w:rsid w:val="009E6912"/>
    <w:rsid w:val="009F048B"/>
    <w:rsid w:val="009F1EAC"/>
    <w:rsid w:val="009F1F17"/>
    <w:rsid w:val="009F3078"/>
    <w:rsid w:val="009F3110"/>
    <w:rsid w:val="009F40A7"/>
    <w:rsid w:val="009F4FE8"/>
    <w:rsid w:val="009F5959"/>
    <w:rsid w:val="009F724C"/>
    <w:rsid w:val="009F7A09"/>
    <w:rsid w:val="00A012FE"/>
    <w:rsid w:val="00A01C66"/>
    <w:rsid w:val="00A05086"/>
    <w:rsid w:val="00A05379"/>
    <w:rsid w:val="00A0579E"/>
    <w:rsid w:val="00A071EF"/>
    <w:rsid w:val="00A075AD"/>
    <w:rsid w:val="00A1204B"/>
    <w:rsid w:val="00A12E06"/>
    <w:rsid w:val="00A12E62"/>
    <w:rsid w:val="00A16557"/>
    <w:rsid w:val="00A16EC4"/>
    <w:rsid w:val="00A17B0D"/>
    <w:rsid w:val="00A203B3"/>
    <w:rsid w:val="00A2110E"/>
    <w:rsid w:val="00A2209E"/>
    <w:rsid w:val="00A23683"/>
    <w:rsid w:val="00A23765"/>
    <w:rsid w:val="00A23AB2"/>
    <w:rsid w:val="00A247F0"/>
    <w:rsid w:val="00A24D50"/>
    <w:rsid w:val="00A30BC5"/>
    <w:rsid w:val="00A313F4"/>
    <w:rsid w:val="00A3177D"/>
    <w:rsid w:val="00A32029"/>
    <w:rsid w:val="00A37D1B"/>
    <w:rsid w:val="00A40592"/>
    <w:rsid w:val="00A4077C"/>
    <w:rsid w:val="00A42460"/>
    <w:rsid w:val="00A43B72"/>
    <w:rsid w:val="00A4465C"/>
    <w:rsid w:val="00A47DCC"/>
    <w:rsid w:val="00A51118"/>
    <w:rsid w:val="00A51E3E"/>
    <w:rsid w:val="00A5268A"/>
    <w:rsid w:val="00A527C3"/>
    <w:rsid w:val="00A53D4E"/>
    <w:rsid w:val="00A54037"/>
    <w:rsid w:val="00A54952"/>
    <w:rsid w:val="00A549AB"/>
    <w:rsid w:val="00A55E7A"/>
    <w:rsid w:val="00A579EF"/>
    <w:rsid w:val="00A6105F"/>
    <w:rsid w:val="00A61102"/>
    <w:rsid w:val="00A61BC8"/>
    <w:rsid w:val="00A62DA4"/>
    <w:rsid w:val="00A645BA"/>
    <w:rsid w:val="00A65E15"/>
    <w:rsid w:val="00A65E22"/>
    <w:rsid w:val="00A66BE2"/>
    <w:rsid w:val="00A672FD"/>
    <w:rsid w:val="00A71AF6"/>
    <w:rsid w:val="00A72FA3"/>
    <w:rsid w:val="00A73A03"/>
    <w:rsid w:val="00A744C7"/>
    <w:rsid w:val="00A765C3"/>
    <w:rsid w:val="00A77951"/>
    <w:rsid w:val="00A77DC1"/>
    <w:rsid w:val="00A80AC1"/>
    <w:rsid w:val="00A819F2"/>
    <w:rsid w:val="00A832A2"/>
    <w:rsid w:val="00A83ACC"/>
    <w:rsid w:val="00A854EC"/>
    <w:rsid w:val="00A85F98"/>
    <w:rsid w:val="00A861DB"/>
    <w:rsid w:val="00A8762D"/>
    <w:rsid w:val="00A903E3"/>
    <w:rsid w:val="00A907C1"/>
    <w:rsid w:val="00A92D56"/>
    <w:rsid w:val="00A93058"/>
    <w:rsid w:val="00A9400A"/>
    <w:rsid w:val="00A94E37"/>
    <w:rsid w:val="00A94E8E"/>
    <w:rsid w:val="00A962E3"/>
    <w:rsid w:val="00AA1735"/>
    <w:rsid w:val="00AA1861"/>
    <w:rsid w:val="00AA1D24"/>
    <w:rsid w:val="00AA206E"/>
    <w:rsid w:val="00AA33D7"/>
    <w:rsid w:val="00AA3AFD"/>
    <w:rsid w:val="00AA4BEA"/>
    <w:rsid w:val="00AA4CEA"/>
    <w:rsid w:val="00AA5F48"/>
    <w:rsid w:val="00AA624B"/>
    <w:rsid w:val="00AA67EA"/>
    <w:rsid w:val="00AA7AA8"/>
    <w:rsid w:val="00AB04EA"/>
    <w:rsid w:val="00AB0DE4"/>
    <w:rsid w:val="00AB1A22"/>
    <w:rsid w:val="00AB4E3B"/>
    <w:rsid w:val="00AB5D5F"/>
    <w:rsid w:val="00AB7A34"/>
    <w:rsid w:val="00AC04C5"/>
    <w:rsid w:val="00AC07D1"/>
    <w:rsid w:val="00AC35F2"/>
    <w:rsid w:val="00AC4B00"/>
    <w:rsid w:val="00AC656A"/>
    <w:rsid w:val="00AC7039"/>
    <w:rsid w:val="00AC72AD"/>
    <w:rsid w:val="00AC753D"/>
    <w:rsid w:val="00AD0438"/>
    <w:rsid w:val="00AD0777"/>
    <w:rsid w:val="00AD093F"/>
    <w:rsid w:val="00AD0C7B"/>
    <w:rsid w:val="00AD12A0"/>
    <w:rsid w:val="00AD12EA"/>
    <w:rsid w:val="00AD17B1"/>
    <w:rsid w:val="00AD2C48"/>
    <w:rsid w:val="00AD3423"/>
    <w:rsid w:val="00AD3C5F"/>
    <w:rsid w:val="00AD3FC7"/>
    <w:rsid w:val="00AD5571"/>
    <w:rsid w:val="00AD61E7"/>
    <w:rsid w:val="00AD66F3"/>
    <w:rsid w:val="00AE282D"/>
    <w:rsid w:val="00AE3F52"/>
    <w:rsid w:val="00AE4612"/>
    <w:rsid w:val="00AE4AA1"/>
    <w:rsid w:val="00AE55A1"/>
    <w:rsid w:val="00AE7A68"/>
    <w:rsid w:val="00AE7A8C"/>
    <w:rsid w:val="00AF14DB"/>
    <w:rsid w:val="00AF1868"/>
    <w:rsid w:val="00AF1D5A"/>
    <w:rsid w:val="00AF25EB"/>
    <w:rsid w:val="00AF3476"/>
    <w:rsid w:val="00AF6A21"/>
    <w:rsid w:val="00AF6C30"/>
    <w:rsid w:val="00AF7D40"/>
    <w:rsid w:val="00B00B44"/>
    <w:rsid w:val="00B010E1"/>
    <w:rsid w:val="00B01268"/>
    <w:rsid w:val="00B01524"/>
    <w:rsid w:val="00B01C0C"/>
    <w:rsid w:val="00B02905"/>
    <w:rsid w:val="00B04EFD"/>
    <w:rsid w:val="00B0618A"/>
    <w:rsid w:val="00B07DC4"/>
    <w:rsid w:val="00B11B57"/>
    <w:rsid w:val="00B124A7"/>
    <w:rsid w:val="00B136D3"/>
    <w:rsid w:val="00B15DEC"/>
    <w:rsid w:val="00B16153"/>
    <w:rsid w:val="00B16D77"/>
    <w:rsid w:val="00B2024B"/>
    <w:rsid w:val="00B20605"/>
    <w:rsid w:val="00B20CFE"/>
    <w:rsid w:val="00B20E4A"/>
    <w:rsid w:val="00B212E3"/>
    <w:rsid w:val="00B21E05"/>
    <w:rsid w:val="00B21E88"/>
    <w:rsid w:val="00B237DA"/>
    <w:rsid w:val="00B24A68"/>
    <w:rsid w:val="00B258BE"/>
    <w:rsid w:val="00B26B3C"/>
    <w:rsid w:val="00B27369"/>
    <w:rsid w:val="00B301A4"/>
    <w:rsid w:val="00B3021B"/>
    <w:rsid w:val="00B3044F"/>
    <w:rsid w:val="00B3255C"/>
    <w:rsid w:val="00B3281E"/>
    <w:rsid w:val="00B3399E"/>
    <w:rsid w:val="00B3510E"/>
    <w:rsid w:val="00B37247"/>
    <w:rsid w:val="00B40879"/>
    <w:rsid w:val="00B40ECC"/>
    <w:rsid w:val="00B40F70"/>
    <w:rsid w:val="00B40FAC"/>
    <w:rsid w:val="00B41519"/>
    <w:rsid w:val="00B41910"/>
    <w:rsid w:val="00B42751"/>
    <w:rsid w:val="00B4398D"/>
    <w:rsid w:val="00B442AA"/>
    <w:rsid w:val="00B45963"/>
    <w:rsid w:val="00B46A9D"/>
    <w:rsid w:val="00B50559"/>
    <w:rsid w:val="00B524B4"/>
    <w:rsid w:val="00B53314"/>
    <w:rsid w:val="00B5355D"/>
    <w:rsid w:val="00B5484F"/>
    <w:rsid w:val="00B55025"/>
    <w:rsid w:val="00B56BBC"/>
    <w:rsid w:val="00B57645"/>
    <w:rsid w:val="00B57AD9"/>
    <w:rsid w:val="00B61091"/>
    <w:rsid w:val="00B6169D"/>
    <w:rsid w:val="00B617A3"/>
    <w:rsid w:val="00B62BFC"/>
    <w:rsid w:val="00B6453A"/>
    <w:rsid w:val="00B645E1"/>
    <w:rsid w:val="00B7054D"/>
    <w:rsid w:val="00B7178C"/>
    <w:rsid w:val="00B72BCC"/>
    <w:rsid w:val="00B72F58"/>
    <w:rsid w:val="00B73699"/>
    <w:rsid w:val="00B736B8"/>
    <w:rsid w:val="00B77F3B"/>
    <w:rsid w:val="00B77FD5"/>
    <w:rsid w:val="00B832FF"/>
    <w:rsid w:val="00B83469"/>
    <w:rsid w:val="00B83F58"/>
    <w:rsid w:val="00B8518F"/>
    <w:rsid w:val="00B86B13"/>
    <w:rsid w:val="00B8743E"/>
    <w:rsid w:val="00B90175"/>
    <w:rsid w:val="00B93160"/>
    <w:rsid w:val="00B93A30"/>
    <w:rsid w:val="00B93D48"/>
    <w:rsid w:val="00B9420D"/>
    <w:rsid w:val="00B95F5A"/>
    <w:rsid w:val="00B96A83"/>
    <w:rsid w:val="00B96F8C"/>
    <w:rsid w:val="00B972B8"/>
    <w:rsid w:val="00B975EC"/>
    <w:rsid w:val="00B976A5"/>
    <w:rsid w:val="00B978CB"/>
    <w:rsid w:val="00BA3EB5"/>
    <w:rsid w:val="00BA525F"/>
    <w:rsid w:val="00BA5961"/>
    <w:rsid w:val="00BA6CF6"/>
    <w:rsid w:val="00BA7075"/>
    <w:rsid w:val="00BA75A3"/>
    <w:rsid w:val="00BB2B71"/>
    <w:rsid w:val="00BB3085"/>
    <w:rsid w:val="00BB6E96"/>
    <w:rsid w:val="00BB730F"/>
    <w:rsid w:val="00BC07CC"/>
    <w:rsid w:val="00BC0C2C"/>
    <w:rsid w:val="00BC1A6E"/>
    <w:rsid w:val="00BC4077"/>
    <w:rsid w:val="00BC4110"/>
    <w:rsid w:val="00BC457C"/>
    <w:rsid w:val="00BC5128"/>
    <w:rsid w:val="00BC54C4"/>
    <w:rsid w:val="00BC56F9"/>
    <w:rsid w:val="00BC756D"/>
    <w:rsid w:val="00BD0188"/>
    <w:rsid w:val="00BD06A3"/>
    <w:rsid w:val="00BD16DD"/>
    <w:rsid w:val="00BD32D3"/>
    <w:rsid w:val="00BD5A57"/>
    <w:rsid w:val="00BD5C53"/>
    <w:rsid w:val="00BD6A08"/>
    <w:rsid w:val="00BD6F51"/>
    <w:rsid w:val="00BD70E4"/>
    <w:rsid w:val="00BD71F2"/>
    <w:rsid w:val="00BE25EB"/>
    <w:rsid w:val="00BE3EC3"/>
    <w:rsid w:val="00BE5F77"/>
    <w:rsid w:val="00BE7652"/>
    <w:rsid w:val="00BF0D88"/>
    <w:rsid w:val="00BF27E3"/>
    <w:rsid w:val="00BF518F"/>
    <w:rsid w:val="00BF5FF9"/>
    <w:rsid w:val="00BF6CAA"/>
    <w:rsid w:val="00C01CA0"/>
    <w:rsid w:val="00C02569"/>
    <w:rsid w:val="00C03A85"/>
    <w:rsid w:val="00C03B49"/>
    <w:rsid w:val="00C073C2"/>
    <w:rsid w:val="00C073CF"/>
    <w:rsid w:val="00C10380"/>
    <w:rsid w:val="00C11B15"/>
    <w:rsid w:val="00C1202A"/>
    <w:rsid w:val="00C157D2"/>
    <w:rsid w:val="00C15A11"/>
    <w:rsid w:val="00C15F95"/>
    <w:rsid w:val="00C1686E"/>
    <w:rsid w:val="00C168F7"/>
    <w:rsid w:val="00C16BB8"/>
    <w:rsid w:val="00C17F34"/>
    <w:rsid w:val="00C206C9"/>
    <w:rsid w:val="00C21485"/>
    <w:rsid w:val="00C2160C"/>
    <w:rsid w:val="00C216CD"/>
    <w:rsid w:val="00C25983"/>
    <w:rsid w:val="00C262B3"/>
    <w:rsid w:val="00C26F46"/>
    <w:rsid w:val="00C27390"/>
    <w:rsid w:val="00C2759F"/>
    <w:rsid w:val="00C275EF"/>
    <w:rsid w:val="00C27C29"/>
    <w:rsid w:val="00C301F5"/>
    <w:rsid w:val="00C30BE7"/>
    <w:rsid w:val="00C315D8"/>
    <w:rsid w:val="00C317EB"/>
    <w:rsid w:val="00C32636"/>
    <w:rsid w:val="00C35034"/>
    <w:rsid w:val="00C35463"/>
    <w:rsid w:val="00C360BE"/>
    <w:rsid w:val="00C360CA"/>
    <w:rsid w:val="00C36619"/>
    <w:rsid w:val="00C368BF"/>
    <w:rsid w:val="00C36ED8"/>
    <w:rsid w:val="00C404F5"/>
    <w:rsid w:val="00C422A1"/>
    <w:rsid w:val="00C427F8"/>
    <w:rsid w:val="00C4442F"/>
    <w:rsid w:val="00C459DD"/>
    <w:rsid w:val="00C46E56"/>
    <w:rsid w:val="00C478EE"/>
    <w:rsid w:val="00C47F22"/>
    <w:rsid w:val="00C506FE"/>
    <w:rsid w:val="00C50BEA"/>
    <w:rsid w:val="00C51CD0"/>
    <w:rsid w:val="00C5233F"/>
    <w:rsid w:val="00C53766"/>
    <w:rsid w:val="00C53FC9"/>
    <w:rsid w:val="00C54D26"/>
    <w:rsid w:val="00C55101"/>
    <w:rsid w:val="00C55226"/>
    <w:rsid w:val="00C55F2A"/>
    <w:rsid w:val="00C569A0"/>
    <w:rsid w:val="00C62529"/>
    <w:rsid w:val="00C62CA1"/>
    <w:rsid w:val="00C63F9E"/>
    <w:rsid w:val="00C6576A"/>
    <w:rsid w:val="00C667E7"/>
    <w:rsid w:val="00C669F6"/>
    <w:rsid w:val="00C708F6"/>
    <w:rsid w:val="00C70AAC"/>
    <w:rsid w:val="00C72710"/>
    <w:rsid w:val="00C732D9"/>
    <w:rsid w:val="00C7457B"/>
    <w:rsid w:val="00C74919"/>
    <w:rsid w:val="00C752BE"/>
    <w:rsid w:val="00C75AE3"/>
    <w:rsid w:val="00C77B9B"/>
    <w:rsid w:val="00C77DC3"/>
    <w:rsid w:val="00C81812"/>
    <w:rsid w:val="00C81B09"/>
    <w:rsid w:val="00C8376D"/>
    <w:rsid w:val="00C84A4C"/>
    <w:rsid w:val="00C87FDB"/>
    <w:rsid w:val="00C907AB"/>
    <w:rsid w:val="00C90BA9"/>
    <w:rsid w:val="00C911CC"/>
    <w:rsid w:val="00C91374"/>
    <w:rsid w:val="00C9227F"/>
    <w:rsid w:val="00C93507"/>
    <w:rsid w:val="00C94049"/>
    <w:rsid w:val="00C9637F"/>
    <w:rsid w:val="00C9697E"/>
    <w:rsid w:val="00C97B5F"/>
    <w:rsid w:val="00C97FEA"/>
    <w:rsid w:val="00CA06D8"/>
    <w:rsid w:val="00CA297A"/>
    <w:rsid w:val="00CA333C"/>
    <w:rsid w:val="00CA46B4"/>
    <w:rsid w:val="00CA473E"/>
    <w:rsid w:val="00CA57D9"/>
    <w:rsid w:val="00CA677D"/>
    <w:rsid w:val="00CA6E54"/>
    <w:rsid w:val="00CA7F4A"/>
    <w:rsid w:val="00CB379B"/>
    <w:rsid w:val="00CB3979"/>
    <w:rsid w:val="00CB3B6C"/>
    <w:rsid w:val="00CB6ECF"/>
    <w:rsid w:val="00CB7452"/>
    <w:rsid w:val="00CC1364"/>
    <w:rsid w:val="00CC1C45"/>
    <w:rsid w:val="00CC22D1"/>
    <w:rsid w:val="00CC3994"/>
    <w:rsid w:val="00CC3D73"/>
    <w:rsid w:val="00CC4D35"/>
    <w:rsid w:val="00CC4E0F"/>
    <w:rsid w:val="00CC6C22"/>
    <w:rsid w:val="00CC7665"/>
    <w:rsid w:val="00CC7D86"/>
    <w:rsid w:val="00CD07D6"/>
    <w:rsid w:val="00CD0C8D"/>
    <w:rsid w:val="00CD195D"/>
    <w:rsid w:val="00CD200B"/>
    <w:rsid w:val="00CD23CE"/>
    <w:rsid w:val="00CD49E8"/>
    <w:rsid w:val="00CD5318"/>
    <w:rsid w:val="00CD592E"/>
    <w:rsid w:val="00CD62D9"/>
    <w:rsid w:val="00CD696A"/>
    <w:rsid w:val="00CD7632"/>
    <w:rsid w:val="00CE0928"/>
    <w:rsid w:val="00CE0E57"/>
    <w:rsid w:val="00CE173D"/>
    <w:rsid w:val="00CE3DC2"/>
    <w:rsid w:val="00CE4DCB"/>
    <w:rsid w:val="00CE63C8"/>
    <w:rsid w:val="00CE65EE"/>
    <w:rsid w:val="00CE7055"/>
    <w:rsid w:val="00CF0735"/>
    <w:rsid w:val="00CF213A"/>
    <w:rsid w:val="00CF24E1"/>
    <w:rsid w:val="00CF321A"/>
    <w:rsid w:val="00CF33D2"/>
    <w:rsid w:val="00CF4885"/>
    <w:rsid w:val="00CF5C69"/>
    <w:rsid w:val="00CF6AFF"/>
    <w:rsid w:val="00CF71B9"/>
    <w:rsid w:val="00CF7AB8"/>
    <w:rsid w:val="00D00E0F"/>
    <w:rsid w:val="00D042B3"/>
    <w:rsid w:val="00D064FC"/>
    <w:rsid w:val="00D06757"/>
    <w:rsid w:val="00D10170"/>
    <w:rsid w:val="00D14601"/>
    <w:rsid w:val="00D15B18"/>
    <w:rsid w:val="00D15EBE"/>
    <w:rsid w:val="00D205AC"/>
    <w:rsid w:val="00D20674"/>
    <w:rsid w:val="00D22776"/>
    <w:rsid w:val="00D22F40"/>
    <w:rsid w:val="00D230A2"/>
    <w:rsid w:val="00D23564"/>
    <w:rsid w:val="00D2611C"/>
    <w:rsid w:val="00D268FB"/>
    <w:rsid w:val="00D270B9"/>
    <w:rsid w:val="00D27287"/>
    <w:rsid w:val="00D300F4"/>
    <w:rsid w:val="00D3194E"/>
    <w:rsid w:val="00D35637"/>
    <w:rsid w:val="00D36BAC"/>
    <w:rsid w:val="00D405DD"/>
    <w:rsid w:val="00D40613"/>
    <w:rsid w:val="00D40DD9"/>
    <w:rsid w:val="00D41083"/>
    <w:rsid w:val="00D42EEA"/>
    <w:rsid w:val="00D431FE"/>
    <w:rsid w:val="00D44E9C"/>
    <w:rsid w:val="00D475A8"/>
    <w:rsid w:val="00D50299"/>
    <w:rsid w:val="00D5114B"/>
    <w:rsid w:val="00D51B76"/>
    <w:rsid w:val="00D52710"/>
    <w:rsid w:val="00D53519"/>
    <w:rsid w:val="00D53A05"/>
    <w:rsid w:val="00D545A8"/>
    <w:rsid w:val="00D55759"/>
    <w:rsid w:val="00D563FF"/>
    <w:rsid w:val="00D56964"/>
    <w:rsid w:val="00D57E90"/>
    <w:rsid w:val="00D57F0B"/>
    <w:rsid w:val="00D6024C"/>
    <w:rsid w:val="00D61F49"/>
    <w:rsid w:val="00D628FB"/>
    <w:rsid w:val="00D63A0A"/>
    <w:rsid w:val="00D64521"/>
    <w:rsid w:val="00D659B1"/>
    <w:rsid w:val="00D65D96"/>
    <w:rsid w:val="00D66AB2"/>
    <w:rsid w:val="00D66CDF"/>
    <w:rsid w:val="00D67ABF"/>
    <w:rsid w:val="00D67D39"/>
    <w:rsid w:val="00D703BB"/>
    <w:rsid w:val="00D70A4D"/>
    <w:rsid w:val="00D7558C"/>
    <w:rsid w:val="00D76116"/>
    <w:rsid w:val="00D76E51"/>
    <w:rsid w:val="00D76F0E"/>
    <w:rsid w:val="00D80CC3"/>
    <w:rsid w:val="00D8157B"/>
    <w:rsid w:val="00D81617"/>
    <w:rsid w:val="00D81664"/>
    <w:rsid w:val="00D82B3F"/>
    <w:rsid w:val="00D82C09"/>
    <w:rsid w:val="00D83546"/>
    <w:rsid w:val="00D8369C"/>
    <w:rsid w:val="00D84956"/>
    <w:rsid w:val="00D84E37"/>
    <w:rsid w:val="00D86270"/>
    <w:rsid w:val="00D87946"/>
    <w:rsid w:val="00D87A9C"/>
    <w:rsid w:val="00D9062C"/>
    <w:rsid w:val="00D91FB3"/>
    <w:rsid w:val="00D955E0"/>
    <w:rsid w:val="00D958E3"/>
    <w:rsid w:val="00D97436"/>
    <w:rsid w:val="00D977C5"/>
    <w:rsid w:val="00D97B96"/>
    <w:rsid w:val="00DA099F"/>
    <w:rsid w:val="00DA110E"/>
    <w:rsid w:val="00DA260E"/>
    <w:rsid w:val="00DA298F"/>
    <w:rsid w:val="00DA2BA2"/>
    <w:rsid w:val="00DA5549"/>
    <w:rsid w:val="00DB0E4D"/>
    <w:rsid w:val="00DB18D9"/>
    <w:rsid w:val="00DB2DA8"/>
    <w:rsid w:val="00DB5530"/>
    <w:rsid w:val="00DB59E3"/>
    <w:rsid w:val="00DB6F46"/>
    <w:rsid w:val="00DB79BB"/>
    <w:rsid w:val="00DB79F0"/>
    <w:rsid w:val="00DC0EAF"/>
    <w:rsid w:val="00DC1734"/>
    <w:rsid w:val="00DC2735"/>
    <w:rsid w:val="00DC4BF7"/>
    <w:rsid w:val="00DC72FC"/>
    <w:rsid w:val="00DD07B8"/>
    <w:rsid w:val="00DD1C92"/>
    <w:rsid w:val="00DD2666"/>
    <w:rsid w:val="00DD33CE"/>
    <w:rsid w:val="00DD5CDD"/>
    <w:rsid w:val="00DD712E"/>
    <w:rsid w:val="00DD71B9"/>
    <w:rsid w:val="00DE06D6"/>
    <w:rsid w:val="00DE09B5"/>
    <w:rsid w:val="00DE47C6"/>
    <w:rsid w:val="00DE5AD2"/>
    <w:rsid w:val="00DE6EF4"/>
    <w:rsid w:val="00DF02C9"/>
    <w:rsid w:val="00DF3828"/>
    <w:rsid w:val="00DF3A01"/>
    <w:rsid w:val="00DF4EF5"/>
    <w:rsid w:val="00DF64B2"/>
    <w:rsid w:val="00DF6727"/>
    <w:rsid w:val="00DF6C0D"/>
    <w:rsid w:val="00E00C16"/>
    <w:rsid w:val="00E0281A"/>
    <w:rsid w:val="00E033AA"/>
    <w:rsid w:val="00E04146"/>
    <w:rsid w:val="00E043BB"/>
    <w:rsid w:val="00E07BB4"/>
    <w:rsid w:val="00E10DCD"/>
    <w:rsid w:val="00E11F66"/>
    <w:rsid w:val="00E121E7"/>
    <w:rsid w:val="00E12B29"/>
    <w:rsid w:val="00E13B78"/>
    <w:rsid w:val="00E13D65"/>
    <w:rsid w:val="00E145DF"/>
    <w:rsid w:val="00E14600"/>
    <w:rsid w:val="00E161F4"/>
    <w:rsid w:val="00E16822"/>
    <w:rsid w:val="00E1689D"/>
    <w:rsid w:val="00E168A8"/>
    <w:rsid w:val="00E2072D"/>
    <w:rsid w:val="00E217EE"/>
    <w:rsid w:val="00E219B1"/>
    <w:rsid w:val="00E2327B"/>
    <w:rsid w:val="00E2348B"/>
    <w:rsid w:val="00E2382A"/>
    <w:rsid w:val="00E23A25"/>
    <w:rsid w:val="00E24811"/>
    <w:rsid w:val="00E24E87"/>
    <w:rsid w:val="00E266A8"/>
    <w:rsid w:val="00E30C55"/>
    <w:rsid w:val="00E3366A"/>
    <w:rsid w:val="00E33C81"/>
    <w:rsid w:val="00E354D0"/>
    <w:rsid w:val="00E35650"/>
    <w:rsid w:val="00E35D28"/>
    <w:rsid w:val="00E3636B"/>
    <w:rsid w:val="00E4007B"/>
    <w:rsid w:val="00E421D6"/>
    <w:rsid w:val="00E4307A"/>
    <w:rsid w:val="00E45533"/>
    <w:rsid w:val="00E479A9"/>
    <w:rsid w:val="00E51AEC"/>
    <w:rsid w:val="00E55B78"/>
    <w:rsid w:val="00E55F8D"/>
    <w:rsid w:val="00E5639C"/>
    <w:rsid w:val="00E6030F"/>
    <w:rsid w:val="00E62122"/>
    <w:rsid w:val="00E638A4"/>
    <w:rsid w:val="00E6412C"/>
    <w:rsid w:val="00E6576B"/>
    <w:rsid w:val="00E65FF3"/>
    <w:rsid w:val="00E66A52"/>
    <w:rsid w:val="00E67CA4"/>
    <w:rsid w:val="00E67DDF"/>
    <w:rsid w:val="00E703C5"/>
    <w:rsid w:val="00E7051B"/>
    <w:rsid w:val="00E716E5"/>
    <w:rsid w:val="00E725C9"/>
    <w:rsid w:val="00E7322F"/>
    <w:rsid w:val="00E76686"/>
    <w:rsid w:val="00E775A3"/>
    <w:rsid w:val="00E80709"/>
    <w:rsid w:val="00E812B0"/>
    <w:rsid w:val="00E82887"/>
    <w:rsid w:val="00E846B1"/>
    <w:rsid w:val="00E846E4"/>
    <w:rsid w:val="00E848E3"/>
    <w:rsid w:val="00E85491"/>
    <w:rsid w:val="00E85C3C"/>
    <w:rsid w:val="00E86BA7"/>
    <w:rsid w:val="00E86CCE"/>
    <w:rsid w:val="00E8726D"/>
    <w:rsid w:val="00E8741A"/>
    <w:rsid w:val="00E901BC"/>
    <w:rsid w:val="00E90211"/>
    <w:rsid w:val="00E91991"/>
    <w:rsid w:val="00E947DF"/>
    <w:rsid w:val="00E961A8"/>
    <w:rsid w:val="00E96D5B"/>
    <w:rsid w:val="00E97FA1"/>
    <w:rsid w:val="00EA0E81"/>
    <w:rsid w:val="00EA1E8C"/>
    <w:rsid w:val="00EA1F03"/>
    <w:rsid w:val="00EA3077"/>
    <w:rsid w:val="00EA4782"/>
    <w:rsid w:val="00EA4E35"/>
    <w:rsid w:val="00EA5B87"/>
    <w:rsid w:val="00EA675E"/>
    <w:rsid w:val="00EA6C31"/>
    <w:rsid w:val="00EA742C"/>
    <w:rsid w:val="00EA7E7D"/>
    <w:rsid w:val="00EB0951"/>
    <w:rsid w:val="00EB1DAC"/>
    <w:rsid w:val="00EB23CB"/>
    <w:rsid w:val="00EB251E"/>
    <w:rsid w:val="00EB3E17"/>
    <w:rsid w:val="00EB4B0E"/>
    <w:rsid w:val="00EB5112"/>
    <w:rsid w:val="00EB5E7C"/>
    <w:rsid w:val="00EB779B"/>
    <w:rsid w:val="00EC0B93"/>
    <w:rsid w:val="00EC2746"/>
    <w:rsid w:val="00EC291A"/>
    <w:rsid w:val="00EC32C8"/>
    <w:rsid w:val="00EC3462"/>
    <w:rsid w:val="00EC7067"/>
    <w:rsid w:val="00EC7815"/>
    <w:rsid w:val="00ED17A7"/>
    <w:rsid w:val="00ED2757"/>
    <w:rsid w:val="00ED2A68"/>
    <w:rsid w:val="00ED34EF"/>
    <w:rsid w:val="00ED36BA"/>
    <w:rsid w:val="00ED3794"/>
    <w:rsid w:val="00ED39AD"/>
    <w:rsid w:val="00ED4DB5"/>
    <w:rsid w:val="00ED53DD"/>
    <w:rsid w:val="00ED6672"/>
    <w:rsid w:val="00EE1569"/>
    <w:rsid w:val="00EE2367"/>
    <w:rsid w:val="00EE246C"/>
    <w:rsid w:val="00EE24EB"/>
    <w:rsid w:val="00EE47A0"/>
    <w:rsid w:val="00EF02E9"/>
    <w:rsid w:val="00EF1380"/>
    <w:rsid w:val="00EF165C"/>
    <w:rsid w:val="00EF22F1"/>
    <w:rsid w:val="00EF31F3"/>
    <w:rsid w:val="00EF41B6"/>
    <w:rsid w:val="00EF559B"/>
    <w:rsid w:val="00EF5FB6"/>
    <w:rsid w:val="00EF6B69"/>
    <w:rsid w:val="00EF7A2A"/>
    <w:rsid w:val="00F0193F"/>
    <w:rsid w:val="00F01BE2"/>
    <w:rsid w:val="00F02D48"/>
    <w:rsid w:val="00F02FEF"/>
    <w:rsid w:val="00F04150"/>
    <w:rsid w:val="00F04E21"/>
    <w:rsid w:val="00F06A13"/>
    <w:rsid w:val="00F12AA2"/>
    <w:rsid w:val="00F13B95"/>
    <w:rsid w:val="00F15C05"/>
    <w:rsid w:val="00F16CD1"/>
    <w:rsid w:val="00F22F49"/>
    <w:rsid w:val="00F232C6"/>
    <w:rsid w:val="00F25D52"/>
    <w:rsid w:val="00F268B4"/>
    <w:rsid w:val="00F27085"/>
    <w:rsid w:val="00F301A9"/>
    <w:rsid w:val="00F301EF"/>
    <w:rsid w:val="00F30BEA"/>
    <w:rsid w:val="00F32AA1"/>
    <w:rsid w:val="00F3530D"/>
    <w:rsid w:val="00F36948"/>
    <w:rsid w:val="00F37195"/>
    <w:rsid w:val="00F3780D"/>
    <w:rsid w:val="00F378DB"/>
    <w:rsid w:val="00F37A07"/>
    <w:rsid w:val="00F37E59"/>
    <w:rsid w:val="00F40061"/>
    <w:rsid w:val="00F40BEF"/>
    <w:rsid w:val="00F44545"/>
    <w:rsid w:val="00F4462C"/>
    <w:rsid w:val="00F44968"/>
    <w:rsid w:val="00F44ED6"/>
    <w:rsid w:val="00F451C6"/>
    <w:rsid w:val="00F452B6"/>
    <w:rsid w:val="00F454BA"/>
    <w:rsid w:val="00F45798"/>
    <w:rsid w:val="00F46399"/>
    <w:rsid w:val="00F475FF"/>
    <w:rsid w:val="00F53811"/>
    <w:rsid w:val="00F53E0F"/>
    <w:rsid w:val="00F5424E"/>
    <w:rsid w:val="00F55824"/>
    <w:rsid w:val="00F55D38"/>
    <w:rsid w:val="00F56214"/>
    <w:rsid w:val="00F616D8"/>
    <w:rsid w:val="00F624C5"/>
    <w:rsid w:val="00F64587"/>
    <w:rsid w:val="00F64A9D"/>
    <w:rsid w:val="00F65593"/>
    <w:rsid w:val="00F66F1C"/>
    <w:rsid w:val="00F6769E"/>
    <w:rsid w:val="00F729BE"/>
    <w:rsid w:val="00F7304E"/>
    <w:rsid w:val="00F7525B"/>
    <w:rsid w:val="00F75FBD"/>
    <w:rsid w:val="00F7600D"/>
    <w:rsid w:val="00F77D4D"/>
    <w:rsid w:val="00F80F02"/>
    <w:rsid w:val="00F810F8"/>
    <w:rsid w:val="00F81A28"/>
    <w:rsid w:val="00F82510"/>
    <w:rsid w:val="00F84A53"/>
    <w:rsid w:val="00F850C1"/>
    <w:rsid w:val="00F916C8"/>
    <w:rsid w:val="00F93CA9"/>
    <w:rsid w:val="00F95C70"/>
    <w:rsid w:val="00F96380"/>
    <w:rsid w:val="00F96A47"/>
    <w:rsid w:val="00F96C10"/>
    <w:rsid w:val="00F97360"/>
    <w:rsid w:val="00FA03FC"/>
    <w:rsid w:val="00FA089E"/>
    <w:rsid w:val="00FA2750"/>
    <w:rsid w:val="00FA2E71"/>
    <w:rsid w:val="00FA3EA2"/>
    <w:rsid w:val="00FA47F3"/>
    <w:rsid w:val="00FA68CE"/>
    <w:rsid w:val="00FA6E9E"/>
    <w:rsid w:val="00FA7419"/>
    <w:rsid w:val="00FB0CC8"/>
    <w:rsid w:val="00FB3BFF"/>
    <w:rsid w:val="00FB57F7"/>
    <w:rsid w:val="00FB735F"/>
    <w:rsid w:val="00FB7376"/>
    <w:rsid w:val="00FB7C06"/>
    <w:rsid w:val="00FC04AF"/>
    <w:rsid w:val="00FC0F20"/>
    <w:rsid w:val="00FC1754"/>
    <w:rsid w:val="00FC2848"/>
    <w:rsid w:val="00FC3B76"/>
    <w:rsid w:val="00FC4D56"/>
    <w:rsid w:val="00FC5369"/>
    <w:rsid w:val="00FC5888"/>
    <w:rsid w:val="00FC6734"/>
    <w:rsid w:val="00FC75F5"/>
    <w:rsid w:val="00FD058C"/>
    <w:rsid w:val="00FD0C25"/>
    <w:rsid w:val="00FD141C"/>
    <w:rsid w:val="00FD19C1"/>
    <w:rsid w:val="00FD2029"/>
    <w:rsid w:val="00FD340B"/>
    <w:rsid w:val="00FD36B4"/>
    <w:rsid w:val="00FD425B"/>
    <w:rsid w:val="00FD4270"/>
    <w:rsid w:val="00FD63C3"/>
    <w:rsid w:val="00FD7FD7"/>
    <w:rsid w:val="00FE02B9"/>
    <w:rsid w:val="00FE02CA"/>
    <w:rsid w:val="00FE06E1"/>
    <w:rsid w:val="00FE0D90"/>
    <w:rsid w:val="00FF1425"/>
    <w:rsid w:val="00FF36C1"/>
    <w:rsid w:val="00FF390E"/>
    <w:rsid w:val="00FF3E29"/>
    <w:rsid w:val="00FF3E94"/>
    <w:rsid w:val="00FF45EF"/>
    <w:rsid w:val="00FF5CC6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E00DB"/>
  <w15:docId w15:val="{8E795100-ABE3-B445-9DFE-64BBAD3F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FB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C2231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7274E5"/>
    <w:pPr>
      <w:keepNext/>
      <w:keepLines/>
      <w:spacing w:line="360" w:lineRule="auto"/>
      <w:outlineLvl w:val="1"/>
    </w:pPr>
    <w:rPr>
      <w:rFonts w:eastAsia="Malgun Gothic" w:cs="Cambria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8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5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5C9"/>
    <w:rPr>
      <w:rFonts w:ascii="Times New Roman" w:eastAsia="Batang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55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5C9"/>
    <w:rPr>
      <w:rFonts w:ascii="Times New Roman" w:eastAsia="Batang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223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D63C3"/>
    <w:pPr>
      <w:tabs>
        <w:tab w:val="right" w:leader="dot" w:pos="9781"/>
      </w:tabs>
      <w:spacing w:line="360" w:lineRule="auto"/>
      <w:ind w:right="707"/>
    </w:pPr>
  </w:style>
  <w:style w:type="paragraph" w:styleId="21">
    <w:name w:val="toc 2"/>
    <w:basedOn w:val="a"/>
    <w:next w:val="a"/>
    <w:autoRedefine/>
    <w:uiPriority w:val="39"/>
    <w:unhideWhenUsed/>
    <w:rsid w:val="00BD0188"/>
    <w:pPr>
      <w:spacing w:line="360" w:lineRule="auto"/>
      <w:ind w:left="567"/>
    </w:pPr>
    <w:rPr>
      <w:bCs/>
      <w:smallCaps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7274E5"/>
    <w:rPr>
      <w:rFonts w:ascii="Times New Roman" w:eastAsia="Malgun Gothic" w:hAnsi="Times New Roman" w:cs="Cambria"/>
      <w:b/>
      <w:bCs/>
      <w:color w:val="000000" w:themeColor="text1"/>
      <w:sz w:val="28"/>
      <w:szCs w:val="26"/>
    </w:rPr>
  </w:style>
  <w:style w:type="paragraph" w:styleId="31">
    <w:name w:val="toc 3"/>
    <w:basedOn w:val="a"/>
    <w:next w:val="a"/>
    <w:autoRedefine/>
    <w:uiPriority w:val="39"/>
    <w:rsid w:val="00BD0188"/>
    <w:pPr>
      <w:spacing w:line="360" w:lineRule="auto"/>
      <w:ind w:left="1134"/>
    </w:pPr>
    <w:rPr>
      <w:smallCaps/>
      <w:color w:val="000000" w:themeColor="text1"/>
      <w:sz w:val="28"/>
    </w:rPr>
  </w:style>
  <w:style w:type="paragraph" w:styleId="4">
    <w:name w:val="toc 4"/>
    <w:basedOn w:val="a"/>
    <w:next w:val="a"/>
    <w:autoRedefine/>
    <w:rsid w:val="00B96A83"/>
    <w:pPr>
      <w:ind w:left="48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rsid w:val="00B96A83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rsid w:val="00B96A83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rsid w:val="00B96A83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rsid w:val="00B96A83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rsid w:val="00B96A83"/>
    <w:pPr>
      <w:ind w:left="1680"/>
    </w:pPr>
    <w:rPr>
      <w:rFonts w:ascii="Calibri" w:hAnsi="Calibri" w:cs="Calibri"/>
      <w:sz w:val="20"/>
      <w:szCs w:val="20"/>
    </w:rPr>
  </w:style>
  <w:style w:type="character" w:styleId="a8">
    <w:name w:val="Hyperlink"/>
    <w:uiPriority w:val="99"/>
    <w:rsid w:val="00B96A83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96A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96A83"/>
    <w:rPr>
      <w:rFonts w:ascii="Times New Roman" w:eastAsia="Batang" w:hAnsi="Times New Roman" w:cs="Times New Roman"/>
      <w:sz w:val="20"/>
      <w:szCs w:val="20"/>
    </w:rPr>
  </w:style>
  <w:style w:type="character" w:styleId="ab">
    <w:name w:val="footnote reference"/>
    <w:rsid w:val="00B96A83"/>
    <w:rPr>
      <w:vertAlign w:val="superscript"/>
    </w:rPr>
  </w:style>
  <w:style w:type="character" w:customStyle="1" w:styleId="apple-converted-space">
    <w:name w:val="apple-converted-space"/>
    <w:basedOn w:val="a0"/>
    <w:rsid w:val="00B96A83"/>
  </w:style>
  <w:style w:type="paragraph" w:styleId="ac">
    <w:name w:val="caption"/>
    <w:basedOn w:val="a"/>
    <w:next w:val="a"/>
    <w:qFormat/>
    <w:rsid w:val="00B96A83"/>
    <w:rPr>
      <w:b/>
      <w:bCs/>
      <w:sz w:val="20"/>
      <w:szCs w:val="20"/>
    </w:rPr>
  </w:style>
  <w:style w:type="paragraph" w:styleId="ad">
    <w:name w:val="endnote text"/>
    <w:basedOn w:val="a"/>
    <w:link w:val="ae"/>
    <w:semiHidden/>
    <w:rsid w:val="00B96A83"/>
    <w:rPr>
      <w:rFonts w:eastAsia="SimSun"/>
      <w:sz w:val="20"/>
      <w:szCs w:val="20"/>
      <w:lang w:eastAsia="zh-CN"/>
    </w:rPr>
  </w:style>
  <w:style w:type="character" w:customStyle="1" w:styleId="ae">
    <w:name w:val="Текст концевой сноски Знак"/>
    <w:basedOn w:val="a0"/>
    <w:link w:val="ad"/>
    <w:semiHidden/>
    <w:rsid w:val="00B96A8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">
    <w:name w:val="endnote reference"/>
    <w:basedOn w:val="a0"/>
    <w:semiHidden/>
    <w:rsid w:val="00B96A83"/>
    <w:rPr>
      <w:vertAlign w:val="superscript"/>
    </w:rPr>
  </w:style>
  <w:style w:type="table" w:styleId="af0">
    <w:name w:val="Table Grid"/>
    <w:basedOn w:val="a1"/>
    <w:rsid w:val="00B96A8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96A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6A83"/>
    <w:rPr>
      <w:rFonts w:ascii="Tahoma" w:eastAsia="Batang" w:hAnsi="Tahoma" w:cs="Tahoma"/>
      <w:sz w:val="16"/>
      <w:szCs w:val="16"/>
    </w:rPr>
  </w:style>
  <w:style w:type="table" w:customStyle="1" w:styleId="12">
    <w:name w:val="Сетка таблицы1"/>
    <w:basedOn w:val="a1"/>
    <w:next w:val="af0"/>
    <w:uiPriority w:val="59"/>
    <w:rsid w:val="000D23CB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rsid w:val="00CB397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425FFC"/>
    <w:pPr>
      <w:jc w:val="center"/>
    </w:pPr>
    <w:rPr>
      <w:rFonts w:eastAsia="Times New Roman"/>
      <w:sz w:val="32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425FFC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569A0"/>
  </w:style>
  <w:style w:type="paragraph" w:styleId="af5">
    <w:name w:val="Normal (Web)"/>
    <w:basedOn w:val="a"/>
    <w:uiPriority w:val="99"/>
    <w:unhideWhenUsed/>
    <w:rsid w:val="00C569A0"/>
    <w:pPr>
      <w:spacing w:before="100" w:beforeAutospacing="1" w:after="100" w:afterAutospacing="1"/>
    </w:pPr>
    <w:rPr>
      <w:rFonts w:eastAsia="Times New Roman"/>
      <w:lang w:eastAsia="ja-JP"/>
    </w:rPr>
  </w:style>
  <w:style w:type="character" w:styleId="af6">
    <w:name w:val="Strong"/>
    <w:basedOn w:val="a0"/>
    <w:uiPriority w:val="22"/>
    <w:qFormat/>
    <w:rsid w:val="00C569A0"/>
    <w:rPr>
      <w:b/>
      <w:bCs/>
    </w:rPr>
  </w:style>
  <w:style w:type="paragraph" w:customStyle="1" w:styleId="af7">
    <w:name w:val="각주"/>
    <w:basedOn w:val="a"/>
    <w:rsid w:val="00C569A0"/>
    <w:pPr>
      <w:widowControl w:val="0"/>
      <w:shd w:val="clear" w:color="auto" w:fill="FFFFFF"/>
      <w:wordWrap w:val="0"/>
      <w:autoSpaceDE w:val="0"/>
      <w:autoSpaceDN w:val="0"/>
      <w:snapToGrid w:val="0"/>
      <w:spacing w:line="312" w:lineRule="auto"/>
      <w:jc w:val="both"/>
      <w:textAlignment w:val="baseline"/>
    </w:pPr>
    <w:rPr>
      <w:rFonts w:eastAsia="Times New Roman"/>
      <w:color w:val="000000"/>
      <w:w w:val="95"/>
      <w:lang w:eastAsia="ja-JP"/>
    </w:rPr>
  </w:style>
  <w:style w:type="paragraph" w:customStyle="1" w:styleId="14">
    <w:name w:val="Обычный1"/>
    <w:basedOn w:val="a"/>
    <w:rsid w:val="00C569A0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eastAsia="Times New Roman"/>
      <w:color w:val="000000"/>
      <w:lang w:eastAsia="ja-JP"/>
    </w:rPr>
  </w:style>
  <w:style w:type="paragraph" w:styleId="af8">
    <w:name w:val="TOC Heading"/>
    <w:basedOn w:val="1"/>
    <w:next w:val="a"/>
    <w:uiPriority w:val="39"/>
    <w:unhideWhenUsed/>
    <w:qFormat/>
    <w:rsid w:val="00D8157B"/>
    <w:pPr>
      <w:spacing w:line="276" w:lineRule="auto"/>
      <w:outlineLvl w:val="9"/>
    </w:pPr>
  </w:style>
  <w:style w:type="numbering" w:customStyle="1" w:styleId="23">
    <w:name w:val="Нет списка2"/>
    <w:next w:val="a2"/>
    <w:uiPriority w:val="99"/>
    <w:semiHidden/>
    <w:unhideWhenUsed/>
    <w:rsid w:val="00137B60"/>
  </w:style>
  <w:style w:type="numbering" w:customStyle="1" w:styleId="32">
    <w:name w:val="Нет списка3"/>
    <w:next w:val="a2"/>
    <w:uiPriority w:val="99"/>
    <w:semiHidden/>
    <w:unhideWhenUsed/>
    <w:rsid w:val="00992153"/>
  </w:style>
  <w:style w:type="table" w:customStyle="1" w:styleId="33">
    <w:name w:val="Сетка таблицы3"/>
    <w:basedOn w:val="a1"/>
    <w:next w:val="af0"/>
    <w:uiPriority w:val="59"/>
    <w:rsid w:val="0099215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99215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Корейский обычный 14"/>
    <w:basedOn w:val="a"/>
    <w:link w:val="141"/>
    <w:rsid w:val="00992153"/>
  </w:style>
  <w:style w:type="character" w:customStyle="1" w:styleId="141">
    <w:name w:val="Корейский обычный 14 Знак"/>
    <w:basedOn w:val="a0"/>
    <w:link w:val="140"/>
    <w:rsid w:val="00992153"/>
    <w:rPr>
      <w:rFonts w:ascii="Times New Roman" w:eastAsia="Batang" w:hAnsi="Times New Roman"/>
      <w:sz w:val="24"/>
      <w:szCs w:val="24"/>
    </w:rPr>
  </w:style>
  <w:style w:type="table" w:customStyle="1" w:styleId="210">
    <w:name w:val="Сетка таблицы21"/>
    <w:basedOn w:val="a1"/>
    <w:next w:val="af0"/>
    <w:rsid w:val="00992153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9921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9215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92153"/>
    <w:rPr>
      <w:rFonts w:ascii="Times New Roman" w:eastAsia="Batang" w:hAnsi="Times New Roman"/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521AE3"/>
  </w:style>
  <w:style w:type="table" w:customStyle="1" w:styleId="41">
    <w:name w:val="Сетка таблицы4"/>
    <w:basedOn w:val="a1"/>
    <w:next w:val="af0"/>
    <w:uiPriority w:val="59"/>
    <w:rsid w:val="00521AE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59"/>
    <w:rsid w:val="00521AE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rsid w:val="00521AE3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76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87946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8794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87946"/>
    <w:rPr>
      <w:rFonts w:ascii="Times New Roman" w:eastAsia="Batang" w:hAnsi="Times New Roman"/>
      <w:b/>
      <w:bCs/>
      <w:sz w:val="20"/>
      <w:szCs w:val="20"/>
    </w:rPr>
  </w:style>
  <w:style w:type="table" w:customStyle="1" w:styleId="60">
    <w:name w:val="Сетка таблицы6"/>
    <w:basedOn w:val="a1"/>
    <w:next w:val="af0"/>
    <w:uiPriority w:val="59"/>
    <w:rsid w:val="00D8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8E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AE55A1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A2110E"/>
  </w:style>
  <w:style w:type="character" w:customStyle="1" w:styleId="aff0">
    <w:name w:val="Дата Знак"/>
    <w:basedOn w:val="a0"/>
    <w:link w:val="aff"/>
    <w:uiPriority w:val="99"/>
    <w:semiHidden/>
    <w:rsid w:val="00A2110E"/>
    <w:rPr>
      <w:rFonts w:ascii="Times New Roman" w:eastAsia="Batang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C5980"/>
    <w:rPr>
      <w:rFonts w:ascii="Times New Roman" w:eastAsiaTheme="majorEastAsia" w:hAnsi="Times New Roman" w:cstheme="majorBidi"/>
      <w:b/>
      <w:color w:val="000000" w:themeColor="text1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8886-1EA0-43D1-8F12-34C76FC2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Разов Валерий</cp:lastModifiedBy>
  <cp:revision>2</cp:revision>
  <cp:lastPrinted>2013-12-02T16:44:00Z</cp:lastPrinted>
  <dcterms:created xsi:type="dcterms:W3CDTF">2024-04-23T00:45:00Z</dcterms:created>
  <dcterms:modified xsi:type="dcterms:W3CDTF">2024-04-23T01:47:00Z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1VNnq-nPjiDoqGuSywv2_OD5gh3wTfsWY6WdxkXvBByo</vt:lpwstr>
  </property>
  <property fmtid="{D5CDD505-2E9C-101B-9397-08002B2CF9AE}" pid="3" name="Google.Documents.RevisionId">
    <vt:lpwstr>14120971557763926408</vt:lpwstr>
  </property>
  <property fmtid="{D5CDD505-2E9C-101B-9397-08002B2CF9AE}" pid="4" name="Google.Documents.PreviousRevisionId">
    <vt:lpwstr>07930396545982623856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